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土楼印象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FJ202504TLYXDDJ1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抵达厦门
                <w:br/>
              </w:t>
            </w:r>
          </w:p>
          <w:p>
            <w:pPr>
              <w:pStyle w:val="indent"/>
            </w:pPr>
            <w:r>
              <w:rPr>
                <w:rFonts w:ascii="微软雅黑" w:hAnsi="微软雅黑" w:eastAsia="微软雅黑" w:cs="微软雅黑"/>
                <w:color w:val="000000"/>
                <w:sz w:val="20"/>
                <w:szCs w:val="20"/>
              </w:rPr>
              <w:t xml:space="preserve">
                贵宾自行前往厦门。抵达后由机场服务人员接机，司机师傅将您送至酒店并自行办理入住手续。今日无团队行程，抵达酒店后可自由活动。温馨提示：您导游会在出行前与您取得联系，并与您核对航班时间以便安排接站等事宜，请注意查收短信或接听我们的电话，谢谢！！ 
                <w:br/>
                <w:br/>
                【温馨提示】：
                <w:br/>
                （1）办理入住手续时，总台会收取一定的房卡押金，退房时如房间物品无损坏凭押金条退还押金；
                <w:br/>
                （2）酒店一般于14：00之后办理入住手续，您可以将行李寄存于酒店前台，先安排自由活动；
                <w:br/>
                （3）请您携带好《居民身份证》，儿童携带好《户口簿》入住；
                <w:br/>
                （4）我司为您推荐自行前往：中山路、万达广场或SM城市广场、海边自由活动；
                <w:br/>
                （5）行程顺序仅供参考 导游在征得全团客人签字同意下，不减少景点的情况下变更行程顺序，如果是早班或者中班，客人下午入住后可以自行前往中山路自由活动；
                <w:br/>
                （6）接机由司机提前联系客人，安排送入酒店，导游前一天晚上8点之前会跟您取得联系。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南普陀+鼓浪屿
                <w:br/>
              </w:t>
            </w:r>
          </w:p>
          <w:p>
            <w:pPr>
              <w:pStyle w:val="indent"/>
            </w:pPr>
            <w:r>
              <w:rPr>
                <w:rFonts w:ascii="微软雅黑" w:hAnsi="微软雅黑" w:eastAsia="微软雅黑" w:cs="微软雅黑"/>
                <w:color w:val="000000"/>
                <w:sz w:val="20"/>
                <w:szCs w:val="20"/>
              </w:rPr>
              <w:t xml:space="preserve">
                早餐后乘车前往以下景点：
                <w:br/>
                前往：【南普陀】（游览时间不少于30分钟）
                <w:br/>
                闽南千年古刹，它是中国早期的佛教高等教育基地，是全国的佛教学院，天王殿、大雄宝殿、藏经阁、钟鼓楼等构成的建筑群，雄伟、壮观、颇具佛教特色。远观厦门二十名景之一：五老凌霄，五老峰，乃南普陀寺后面的五座山峰，依次为钟峰（一峰）、二峰、中峰（三峰）、四峰、鼓峰（五峰）、凌空而立，远远望去，宛如五位老髯面天盘座，故名“五老凌霄”
                <w:br/>
                之后乘车前往东渡国际邮轮码头乘船前往海上花园【鼓浪屿】，船上欣赏厦门海上风光。
                <w:br/>
                观：【东渡飞虹】
                <w:br/>
                此景为厦门二十大名景之一，从东渡港牛头山跨过火烧屿，到海沧石塘的排头门，架起了一座亚洲三连跨连续全飘浮钢箱梁悬索桥海沧大桥，因而营造出厦门一处新的景观。
                <w:br/>
                之后抵达世界文化遗产，国家5A级景区【鼓浪屿】（全程游览时间不少于3小时）
                <w:br/>
                鼓浪屿：面积1.87平方公里，常住人口约1.6万人，隔500米宽的鹭江与厦门岛相望，素有“海上花园”之誉，岛上气候宜人，四季如春，无车马喧嚣，处处鸟语花香，宛如一颗璀璨的“海上明珠”。
                <w:br/>
                万国建筑博览：（英国领事馆、日本领事馆、美国领事馆、天主教堂等）
                <w:br/>
                转角：鼓浪屿特有的小资浪漫气息，再赋予闽南特色骑楼文化，一个神乎其技的角度，让来到鼓浪屿的摄影达人流连忘返，转角遇到爱。
                <w:br/>
                钟南山旧居：1936年10月，钟南山出生于南京，父亲钟世藩是中国的儿科专家，母亲廖月琴则是广东省肿瘤医院的创始人之一
                <w:br/>
                龙头商网红商业街：来这里打卡慕名已久的网红店，一路走下去，您会发现这里简直就是吃货的天堂
                <w:br/>
                温馨提示：开启鼓浪屿之旅期间，您可以像《泰囧》里的宝宝一样，列一份愿望清单，给自己设计一个精彩的行程，和一群有趣的人做一些有趣的事。
                <w:br/>
                温馨提示：鼓浪屿是世界文化遗产属于无噪音景区，需全程使用无线耳麦，须向导游租取，另付租取费用。
                <w:br/>
                备注：不参加自费项目的游客，等候金门游船期间可去中山路自由活动。
                <w:br/>
                结束一天愉快的行程.返回酒店休息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环岛路航拍-曾厝垵-集美学村-灵玲动物园或老院子（二选一）
                <w:br/>
              </w:t>
            </w:r>
          </w:p>
          <w:p>
            <w:pPr>
              <w:pStyle w:val="indent"/>
            </w:pPr>
            <w:r>
              <w:rPr>
                <w:rFonts w:ascii="微软雅黑" w:hAnsi="微软雅黑" w:eastAsia="微软雅黑" w:cs="微软雅黑"/>
                <w:color w:val="000000"/>
                <w:sz w:val="20"/>
                <w:szCs w:val="20"/>
              </w:rPr>
              <w:t xml:space="preserve">
                早餐后乘车前往以下景点：
                <w:br/>
                前往：【七彩环岛路】（游览时间不少于20分钟，倾情赠送:专业摄影师无人机航拍，不一样的角度，拍出您不同的美。炫爆你的朋友圈！）
                <w:br/>
                它全长43公里，是厦门市环海风景旅游干道之一，一直奉行“临海见海，把美丽的沙滩留给百姓”的宗旨，有的依山傍海，有的凌海架桥，有的穿石钻洞，充分体现了亚热带风光特色，人生就像一场旅行，重要的不仅是目的地，还有沿途美丽的海岸风光。
                <w:br/>
                前往：【曾厝垵】（游览时间不少于20分钟）
                <w:br/>
                曾厝垵就坐落在厦门的环岛路上，它从一个质朴的临海渔村缓缓蜕变成了如今炙手可热的文化创意村。繁华背后，也依旧坚守着骨子里的韵味。您可自行漫步文艺街道，探寻曾厝垵内的小吃与美食。
                <w:br/>
                【黄金海岸·渔趣赶海】（游览时间不少于20分钟）可前往沙滩，到浅海滩涂，卷起裤管捕捉鱼虾、挖蛤蜊、捡贝壳等，感受大海亲临大海的感觉！
                <w:br/>
                前往：【海上小火车】（游览时间不少于10分钟）
                <w:br/>
                现实版千与千寻“海上小火车”，相信很多小伙伴都被《千与千寻》里的海景地铁所震撼过、该剧的取景是在斯里兰卡如今，我们不用走远在厦门就能体验到啦。
                <w:br/>
                【集美学村】（游览时间不少于20分钟）
                <w:br/>
                集美学村由爱国华侨陈嘉庚创建，是集美区各类学校及各种文化机构的总称。
                <w:br/>
                建筑融中西风格于一体，其中漂亮的是集美中学，其道南楼、集美侨校的南薰楼等，风格独特，极具观赏性。学村内部的人气景点有归来园、龙舟池等。
                <w:br/>
                前往：【厦门老院子民俗文化风情园】或【灵玲萌宠动物王国】（导游会根据团上客人意愿情况二选一，游览时间不少于30分钟）
                <w:br/>
                厦门老院子景区属于国家AAAA级旅游景区，“老院子民俗文化风情园”为厦门市重大项目和福建省文化产业十大重点项目。老院子民俗文化风情园以浓厚的地域特色集中展示了闽南文化精粹；
                <w:br/>
                灵玲萌宠动物王国游客可享受零距离的接触和互动体验，白虎捕食、棕熊卖萌、细尾獴放哨等行为展示。这里既有呆萌的“神兽”羊驼，又有灵巧的鹦鹉，还有狂野的棕熊老虎.....不仅让观赏者赏心悦目，流连忘返，让人感受大自然的浓浓爱意。 
                <w:br/>
                行程结束，之后随车返回酒店休息。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高北土楼一日游
                <w:br/>
              </w:t>
            </w:r>
          </w:p>
          <w:p>
            <w:pPr>
              <w:pStyle w:val="indent"/>
            </w:pPr>
            <w:r>
              <w:rPr>
                <w:rFonts w:ascii="微软雅黑" w:hAnsi="微软雅黑" w:eastAsia="微软雅黑" w:cs="微软雅黑"/>
                <w:color w:val="000000"/>
                <w:sz w:val="20"/>
                <w:szCs w:val="20"/>
              </w:rPr>
              <w:t xml:space="preserve">
                6：30  厦门岛内各酒店免费上门接送【部分酒店客人需走到附近的集合点上车，机场附近，五缘湾附近需自行到指定地点上车，详询客服】
                <w:br/>
                7：30  乘车前往世遗福建土楼-永定高北土楼王，单程路程大概需要3.5-4个小时，中途休息安排：咖啡休息服务站休息40分钟左右。
                <w:br/>
                11:10-12:20    自由活动 【用午餐】（土楼特色茶歇）
                <w:br/>
                13:00  游览（世界文化遗产地、吉尼斯世界纪录大的土楼、国家AAAAA级景区）永定高北土楼群（游览时间不少于3小时）：
                <w:br/>
                A：吉尼斯世界纪录大的土楼--承启楼
                <w:br/>
                承启楼据传从明崇祯年间破土奠基，至清康熙年间竣工，由于承启楼规模宏大，造型奇特，1981年被收入《中华名胜词典》，同年被列入《世界建筑史》，还在台湾桃源“小人国”和广东深圳“锦绣中华”展示其模型。1986年，国家邮电部发行的一组中国民居系列邮票，其中福建土楼民居邮票就是以承启楼为图案的，该邮票在日本被评为当年邮票。  
                <w:br/>
                B：书香门第传家世--世泽楼
                <w:br/>
                建于清代嘉庆年间。大门口地面有鹅卵石铺成的古代钱币模型，它象征着招财进宝之意。楼内一门、二井、三堂、四梯，设计合理，完全符合家族群居的特点。
                <w:br/>
                C：历经火烧+地震而不倒的不倒楼--五云楼
                <w:br/>
                俗称“不倒楼”，建于明朝永乐年间（1360－1424）。长方形土楼，坐北朝南，占地约3600平方米，无石砌墙基。已阅历590多年沧桑变化，是高头乡江氏家族中现存古老的建筑，具有丰富的文化内涵和考古价值。（五云楼，暂不开放入内参观，仅外观）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新土楼的代表。这座楼因出了11个博士而闻名于世，又被称为博士楼。 
                <w:br/>
                16:00  结束行程，乘车返回厦门入住酒店休息（中途停靠正规高速服务区20分钟左右）
                <w:br/>
                <w:br/>
                【温馨提示】
                <w:br/>
                以上所列时间为参考时间，参团高北土楼一日游的游客，参团前一天 21：00 分之前，将由地接导游与您电话确认好参团当天的接团时间、上车地点（入住酒店门口或附近方便停车站点），若 21:00分尚无人跟您联系，请及时致电您的客服小管家或厦门行程接导游， 途中有安排服务区洗手间，服务区旁边有销售水果、景区有品茶，请游客谨慎选择购买，不属于购物店，敬请知晓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厦门送机
                <w:br/>
              </w:t>
            </w:r>
          </w:p>
          <w:p>
            <w:pPr>
              <w:pStyle w:val="indent"/>
            </w:pPr>
            <w:r>
              <w:rPr>
                <w:rFonts w:ascii="微软雅黑" w:hAnsi="微软雅黑" w:eastAsia="微软雅黑" w:cs="微软雅黑"/>
                <w:color w:val="000000"/>
                <w:sz w:val="20"/>
                <w:szCs w:val="20"/>
              </w:rPr>
              <w:t xml:space="preserve">
                今日无跟团行程安排，如果您的返程时间尚早，早餐后可选择在酒店睡一个小懒觉，舒舒服服的享用美味可口的早餐，餐后可在厦门市区走走逛逛，去走一下攻略爆火的自由行推荐游览地。
                <w:br/>
                根据您的返程时间，提前2小时安排送机服务（今日无车导跟随，用车仅含送机/送站，游客自行办理登机手续），结束愉快的漫游之旅。
                <w:br/>
                备注：酒店退房时间均为中午12:00退房,如若离开酒店自由活动，可先退房再出行，行李可寄存于酒店前台。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通：当地空调旅游车（注意：因地域限制，用车皆为套车，有可能会出现人换车，等车30分钟以内的现象均属正常，望客人谅解）。
                <w:br/>
                用  餐：4早2正，餐标20元/正（十人一桌,如一桌不足十人，菜的数量相应减少，酒店含早，不用不退）
                <w:br/>
                3.住  宿：4晚厦门市区客栈 标准双人间，如您是单人出行，请补足单房差。
                <w:br/>
                【参考客栈】：棉花堂，花开漫城，洛丽塔，远方的家，流星花园，环岛阳光，白鹭苑，归来小息，艾尚97客栈，仲夏之夜，环岛阳光客栈，黄金厝客栈 等及同等级客栈；
                <w:br/>
                4.门  票：行程所列景点首道门票。
                <w:br/>
                5.导  游：中文导游服务费50元/人
                <w:br/>
                儿童：2-11岁儿童，含半餐、车位正座、当地导服，产生其他费用自理；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行程中客人自由活动所产生的一切费用（不含车，餐，导游）。
                <w:br/>
                不含因单男女产生的4晚房差160元。
                <w:br/>
                因交通延阻、罢工、天气、飞机机器故障、航班取消或更改时间等不可抗力原因所引致的额外费用。
                <w:br/>
                酒店内洗衣、理发、电话、传真、收费电视、饮品、烟酒等个人消费。
                <w:br/>
                当地参加的自费以及以上“费用包含”中不包含的其他项目
                <w:br/>
                不含旅游人身意外保险，建议游客自行购买。
                <w:br/>
                2-11岁儿童不含往返机票，不占床无早餐，不含门票，产生门票费用请自理。
                <w:br/>
                不含往返厦门的大交通费用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自费套餐A线</w:t>
            </w:r>
          </w:p>
        </w:tc>
        <w:tc>
          <w:tcPr/>
          <w:p>
            <w:pPr>
              <w:pStyle w:val="indent"/>
            </w:pPr>
            <w:r>
              <w:rPr>
                <w:rFonts w:ascii="微软雅黑" w:hAnsi="微软雅黑" w:eastAsia="微软雅黑" w:cs="微软雅黑"/>
                <w:color w:val="000000"/>
                <w:sz w:val="20"/>
                <w:szCs w:val="20"/>
              </w:rPr>
              <w:t xml:space="preserve">套餐:帆船出海/海上游金门+世界名人馆+灵玲国际演艺秀或闽南传奇秀=486元/人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¥ 486.00</w:t>
            </w:r>
          </w:p>
        </w:tc>
      </w:tr>
      <w:tr>
        <w:trPr/>
        <w:tc>
          <w:tcPr/>
          <w:p>
            <w:pPr>
              <w:pStyle w:val="indent"/>
            </w:pPr>
            <w:r>
              <w:rPr>
                <w:rFonts w:ascii="微软雅黑" w:hAnsi="微软雅黑" w:eastAsia="微软雅黑" w:cs="微软雅黑"/>
                <w:color w:val="000000"/>
                <w:sz w:val="20"/>
                <w:szCs w:val="20"/>
              </w:rPr>
              <w:t xml:space="preserve">自费套餐B线</w:t>
            </w:r>
          </w:p>
        </w:tc>
        <w:tc>
          <w:tcPr/>
          <w:p>
            <w:pPr>
              <w:pStyle w:val="indent"/>
            </w:pPr>
            <w:r>
              <w:rPr>
                <w:rFonts w:ascii="微软雅黑" w:hAnsi="微软雅黑" w:eastAsia="微软雅黑" w:cs="微软雅黑"/>
                <w:color w:val="000000"/>
                <w:sz w:val="20"/>
                <w:szCs w:val="20"/>
              </w:rPr>
              <w:t xml:space="preserve">套餐:帆船出海/海上游金门+世界名人馆+百年鼓浪屿+灵玲国际演艺秀或闽南传奇秀=574元/人</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¥ 574.00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1、关于轮渡：
                <w:br/>
                a.无法指定船班时间：轮渡船班以网上订票确认为准，无法指定时间。
                <w:br/>
                b.团队票进出岛要求：要随导游团进团出，若要脱团自行离开，需再单独购买18元的返程船票费用，报价不含此费用。
                <w:br/>
                c.关于退票：团队票无法单独退票，个别人临时取消不上岛船票全损；
                <w:br/>
                d.船票实名制。游客报名是必须提供准确的名字及身份证号，登船凭船票、证件、人一致方可登船（小孩无身份证可携带户口簿）。如因自身原因漏报错报证件或临时变换旅游人员未提前48小时及时联系我方等主管原因导致无法登船，客人自行负责！
                <w:br/>
                e.登船实行双验票方式：开票证件和证件上的照片刷脸验票。可以使用的证件：身份证，有照片的社保卡、驾驶证、护照、临时身份证（有照片）。临时登机证明和居委会的户籍证明无效。
                <w:br/>
                f.儿童船票：1.2米以下免票，1.2-1.5米半票（18元/人）。轮渡票需提前订票，订票后无法补差价补票。小孩身高如超过1.5米，需提前通知我方买全票轮渡票，如因客人信息传达错误引起无法登船等后果由客人自行负责。轮渡票临时补票无法保证与我社预订的班次一致。建议儿童都按成人含轮渡票！
                <w:br/>
                g.导游有时会根据鼓浪屿过渡时间调整下景点的顺序，在征得全团客人签字同意下，行程内容不变
                <w:br/>
                2、关于酒店：
                <w:br/>
                (1)当地部分经济型酒店房间内默认只提供浴巾和地巾，不提供毛巾。若有客人需要使用毛巾，可自行联系酒店前台索取。
                <w:br/>
                (2)入住酒店需提供身份证，小孩如无身份证必须携带户口簿方可登记入住。无携带身份证或户口簿，酒店有权利要求游客去公安局开具证明，方可办理入住。
                <w:br/>
                (3)办理入住时酒店前台会跟客人收取其房间的房卡押金，此费用在客人退房归还房卡时退还于客人。
                <w:br/>
                (4)鼓浪屿是无车岛，只有收费的电瓶车和人力板车，报价不含此费用，若住岛上的客人从码头下船后到酒店会有一段距离，需客人拉着行李走行程，因此建议带上必备的生活物品即可，减少行李重量。
                <w:br/>
                3、关于当地散客拼团偶尔打车情况说明： 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4、关于购物站：
                <w:br/>
                   A、鼓浪屿上很多海产品等土特产对放开放的商店，其不是旅行社安排的购物站，请游客自由选择自行购买；
                <w:br/>
                   B、行程中用餐餐厅边有购物中心、超市等，其不属于购物站，请游客自行自愿选择购买；
                <w:br/>
                <w:br/>
                6、关于送机：
                <w:br/>
                1.返程送机、站，如果司机在19：00-21:00之间尚未联系您，请与我们地接导游或计调联系；
                <w:br/>
                2.以上事项若有其他建议和意见请各办事处们踊跃提出，并烦请让组团社出团前与客人先进行说明告之。我们的宗旨就是让散客接待更加顺畅，减少投诉。
                <w:br/>
                不可抗力：如遇台风、暴雪等天气或其它人力不可抗拒的因素造成的行程不能正常游览的我社只负责退门票差价，如有其它费用需客人自理。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
                <w:br/>
                名称：广西桂途旅行社有限责任公司
                <w:br/>
                地址：广西南宁市良庆区凯旋路18号广西合景国际金融广场2007室
                <w:br/>
                联系人：小蓝18677181664
                <w:br/>
                特别说明：失信人员及法院限制高消费人员请提前告知，建议您查明失信原因，及时解决这个失信问题后报名参加旅游；若无提前说明，涉及到行程无法正常出行，所产生的损失将由您自理！（失信人员及法院限制高消费人员，乘坐交通工具时，无法预订飞机、列车软卧、轮船二等以上舱位、G字头动车组列车全部座位、其他动车组列车一等以上座位，及其他非生活和工作必需的消费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1、如遇国家政策性调整门票、交通价格等，按调整后的实际价格结算。
                <w:br/>
                2、 赠送项目因客人原因不参加或因航班、天气等不可抗因素导致不能赠送的，费用不退。
                <w:br/>
                3、 如遇台风、暴雪等天气或其它人力不可抗拒的因素造成的行程不能正常游览的我社只负责退门票差价，如有其它费用需客人自理。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2025-05-11T11:12:36+08:00</dcterms:created>
  <dcterms:modified xsi:type="dcterms:W3CDTF">2025-05-11T11:12:36+08:00</dcterms:modified>
</cp:coreProperties>
</file>

<file path=docProps/custom.xml><?xml version="1.0" encoding="utf-8"?>
<Properties xmlns="http://schemas.openxmlformats.org/officeDocument/2006/custom-properties" xmlns:vt="http://schemas.openxmlformats.org/officeDocument/2006/docPropsVTypes"/>
</file>