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G30【泰·曼芭ka】曼谷&amp;芭提雅*月光岛+珊瑚岛双飞6日行程单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T1725506387MB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08：40（中国时间）-BKK 09：45泰国时间）
                <w:br/>
                回程  曼谷（素万）-南宁GX8910，BKK 10：45（泰国时间）-NNG13：55（中国时间）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南宁－曼谷-接机-入住酒店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今日贵宾于国内乘国际航班飞抵“天使之城”－泰国首都曼谷（Bangkok），本社工作人员根据航班抵达时间与您接洽并安排接机服务，随后乘车赴下榻酒店。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暹罗古城-打卡网红治愈系Pa Boon Café森林系咖啡吧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【暹罗古城+特色午餐】（游览不少于120分钟/含午餐）。被称为“泰国版之窗”的暹罗古城是大的户外博物馆。很多影视剧都来这里取景。不仅是 《跑男》的同款拍摄地，还是泰国火心的电视剧《天生一对》取景拍摄地！这里几乎等比例克隆了泰国所有出名的景点，甚至有一些在当地已经损毁看不到的，都能看到它的复刻品。还可以见证泰国800多年的历史。园区内已开放121个景点。走一遍就相当于把整个泰国游览完毕。重点是这里是自由行爱的打卡地，拍照非常出片，随手就能拍出大片。
                <w:br/>
                后乘车前往【春武里府·芭堤雅】（车程不少于150分钟）芭提雅的白天和夜晚完全是两个。白天的芭提雅是的海滨城市IP。夜晚的芭提雅是座不夜城，没有享受夜晚的繁华，那真的不算真正来到这里！所有的精彩都在夜晚开始。由于文化差异原因，故晚间体验项目如：夜游暹罗湾，公主号游轮含晚餐、富贵黄金屋含千人宴、现场观摩泰拳赛事，神秘特色夜秀，精油SPA、皇帝鱼翅燕窝餐等，一定是不可错过。
                <w:br/>
                【网红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月光岛&amp;珊瑚岛-泰式风情园骑大象.泼水节七珍佛山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酒店品尝早餐后，请贵宾按照导游通知时间于酒店大堂集合，乘坐快艇赴格兰岛与珊瑚岛，开始今日旅程！
                <w:br/>
                【月光岛Moon Island+珊瑚岛Coral Island双岛出海】（游览不少于240分钟，海岛娱乐项目需贵宾自费）。珊瑚岛水质洁净，可透视水深达数米之下的海底生物。离岛不远的海底，有大片美丽的珊瑚，可乘玻璃底观光小船饱览海底奇景，也可以潜入水中更近距离地观赏。享受着阳光、海风、沙滩所带来的片刻宁静。在月光岛上，你能感觉时间仿佛完全被凝固一般，在海边光着脚，悠然漫步在洁白细软的沙滩上，任由清澈通透的海水拍打着双脚。特别的是岛上的独木舟、香蕉船、浮潜、滑水板、药草浴等游乐项目，水中漫步、游泳.潜水都能让你进入美丽的海底，在色彩艳丽的珊瑚丛中和斑斓怪异的热带鱼戏，在这热带中让自己的心灵接受大自然的熏陶，不知不觉之中时间已经悄悄地在身边流走。据说，每当月圆之日，这里的人们均会在月光下举行啤酒与重金属音的狂野派对，故取名“月光岛”。
                <w:br/>
                【泰式风情园】（游览90分钟）。这里有着丰富多彩的泰式特色体验。没有赶上泼水节也没关系，在这里可以体验当地的【泼水活动】，尽情地欢乐，释放自己。当然这里还能和可爱的大象近距离接触，体验来到泰国必不可少的【骑大象】。
                <w:br/>
                【七珍佛山】（游览不少于60分钟）芭堤雅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式欢乐的泼水祈福活动，一起感受神奇泰国的魅力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芭提雅四面佛-大皇宫&amp;玉佛寺-曼谷吞武里海鲜市场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【芭堤雅四面佛】（游览不少于60分钟）来到泰国，处处都弥漫着浓浓的佛教气息，芭堤雅除了唯美的海滨还有灵验
                <w:br/>
                的四面金佛，你可以在此虔诚地祈祷福祉，祈求平安、福气、财运和健康！
                <w:br/>
                【曼谷大皇宫+玉佛寺】（游览不少于90分钟）始建于1782年的曼谷大皇宫是泰国目前建筑规模大的皇宫建筑群，也是汇聚泰国建筑、绘画、雕刻、装潢艺术的精粹，其风格具有鲜明的暹罗建筑特点，自却克里王朝的拉玛一世开始至曼谷王朝的拉玛九世普－密蓬·阿杜德国王均居住在曼谷大王宫内。玉佛寺是泰国的佛院寺庙，也是泰国三大国宝之一，寺内供奉着一尊高66厘米、阔48厘米，由整块碧玉雕刻而成的佛像。
                <w:br/>
                【吞武里海鲜自由市场Thonburi Market】（自由活动不少于90分钟）这里是曼谷大的海鲜市场，想走进泰国人的生活，那你可一定要来到这儿哦，市场真的很大，选择多到令人眼花缭乱，有、海鲜、美食、水果、甜点、鲜花、大排档。海鲜区是重中之重，很多人也就奔着海鲜来的。超大的龙虾买现做，香味扑鼻，在旁边看得直咽口水。一定是让你满足的海鲜大餐体验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全天自由行（无餐、车、导游）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睡到自然醒，你的假期你做主！心管家24H在线为您服务，可参考【曼谷City Walk攻略】自行游玩。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1、曼谷、芭提雅酒店双人间(两人一房)，如出现单男单女，领队或导游采用拼房或加床处理，在不能调节的情况下，单男单女游客需自行补单房差。
                <w:br/>
                2、全程5早1正，早餐含于房费内，正餐餐标150泰铢/人，团餐不吃不退。如因用餐遇航班时间，餐费自理；
                <w:br/>
                3、行程所列的景点首道门票及当地行程用车；
                <w:br/>
                4、全程国际机票、机场税、燃油附加费；
                <w:br/>
                5、领队服务费30元/人。
                <w:br/>
                6、旅行社责任险。
                <w:br/>
                参考酒店如下，以实际安排入住为准：
                <w:br/>
                曼谷第1晚：标准配置参考酒店
                <w:br/>
                ◆曼谷素坤逸坤酒店Koon Hotel Sukhumvit  
                <w:br/>
                ◆曼谷亚历山大会议酒店Alexander Grand Convention Hotel Bangkok 
                <w:br/>
                ◆曼谷兰甘亨威茨酒店Witz Bangkok Ramkhamhaeng 如遇房满则换为其他同等级别酒店。
                <w:br/>
                芭提雅第2&amp;3晚：标准配置参考酒店
                <w:br/>
                ◆艾亚里广场酒店Aiyaree place hotel 
                <w:br/>
                ◆芭提雅罗迪纳海滩Rodina Beach Hotel
                <w:br/>
                ◆芭提雅中天假日 Jomtien HolidayPattaya
                <w:br/>
                ◆芭提雅维尼海滩酒店 Pooh Beach Resort &amp; Spa
                <w:br/>
                曼谷第4&amp;5晚：标准配置参考酒店
                <w:br/>
                ◆曼谷市集酒店The Bazaar Hotel Bangkok
                <w:br/>
                ◆曼谷豪华霍华德大酒店Grand Howard Hotel Bangkok 
                <w:br/>
                ◆曼谷爱湾酒店 A_ONE BangKOK HOTEL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1、全程单房差：1300元/人；
                <w:br/>
                2、护照办理费用；
                <w:br/>
                3、人力不可抗因素导致的额外费用；
                <w:br/>
                4、旅游意外险(建议客人购买)；
                <w:br/>
                5、行程之外的节目、私人消费所产生的个人费用等，如因航空公司机票燃油费等突涨，旅行社有权做出相应的调整。
                <w:br/>
                6、如因游客滞留境外所产生的费用由游客自行承担。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网红Terminal21航站楼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皇帝餐 （鱼翅+燕窝）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品尝泰国南部特产高级名贵的椰子冰糖燕窝，砂锅鱼翅。
                <w:br/>
                鱼翅配椰子，燕窝好味又香甜，口感好分量足，自己现场DIIY调制小配料，体验甚好。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泰国宫廷精油SPA按摩是一种高档次的健身享受，自泰国五世起，由皇宫流传到民间。
                <w:br/>
                SPA原属于水源按摩疗法，保养皮肤、消除疲劳、放松自我的超级健身享受。
                <w:br/>
                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 +歌舞千人宴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泰国芭堤雅首富花重金14亿泰铢建造的一个真正富丽堂皇的风水宝地私家庄园，观看纯金
                <w:br/>
                望海观音金佛宝殿。
                <w:br/>
                体验真正有钱人的奢华生活，吸收首富财运。台湾连续剧“流星花园”曾经在里面拍摄。
                <w:br/>
                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东方公主号游轮 含晚宴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真如外界传闻中的那般刺激！“美女”们都是美艳的，女的看了都会被美到流口水。
                <w:br/>
                游轮上的互动节目精彩多样（既能很礼貌贴心，也能很搞笑幽默，还能奔放嗨翻全场）。
                <w:br/>
                包含晚宴美食丰富口味绝佳，啤酒派对美轮美奂，让你沉醉在欢快迷人的夜晚中。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杜拉拉水上市场 含小木舟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水上市场水路纵横，木楼别具风格。浓郁淳朴的泰国乡村文化气息无处不在。
                <w:br/>
                搭乘小木舟在水上荡漾，穿梭于亭桥之间。可以在这些颜色艳丽的小木舟上游览拍照。
                <w:br/>
                美食选择非常丰富，如炒米粉、烤香肠、椰子冰激凌等各色小吃，便宜美味还接地气。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独特的泰国风味料理，含螃蟹、虾、泰国小龙虾、海鱼、鲨鱼酸辣汤、贝类让君大块朵颐，还有啤酒饮料助兴，使君饱食鲜味，回味无穷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56层观景台 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塔是芭堤雅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实弹射击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在泰国射击，弥补青春的遗憾？专业教练介绍枪支的类型，然后告诉你正确地握枪姿势和射击姿势。从子弹上膛，到射击出开始，体验真枪实弹射击带来的刺激和乐趣。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泰拳是泰国的国粹，世界各地高手汇聚于此，令人血脉喷张的现场赛事，让你享受激情刺激的视觉盛宴。亲临现场，感受沸腾的气氛，亲眼见识一下泰拳的威力，无疑是一种与众不同的刺激体验。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欢乐歌舞表演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泰国旅游不容错过的就是浮夸的欢乐歌舞秀,久负盛名的欢乐歌舞秀每次表演都座无虚席。身姿火爆、颜值俊俏的“小姐姐”们能歌善舞，除了精彩的表演，还不时与观众互动。您可以在表演后和“美女”们近距离接触拍照，“0距离”满足大家的好奇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以上行程为参考行程，我社保留因航班、交通等原因而导致行程变化，经全体游客签字同意后，可对具体行程作出适应调整。；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 泰100有限公司 Thai 100.Co.,Ltd 
                <w:br/>
                注册地址： NO.1/46 SUPAPHONG3,YAKE8, NONGBON,PRAWET,BANGKOK 10250
                <w:br/>
                经营范围： 泰国落地接待 
                <w:br/>
                许可证号：14/03430 
                <w:br/>
                法人代表：陈楚辉 
                <w:br/>
                联系电话：13888993399 
                <w:br/>
                传真：0871-65730082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2025-07-02T01:19:01+08:00</dcterms:created>
  <dcterms:modified xsi:type="dcterms:W3CDTF">2025-07-02T01:19:01+08:00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