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渔火与梯田的盛会桂林阳朔梯田5日游行程单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抵达桂林当天，如时间尚早，您可自由自行前往漫步于【中心广场】、【正阳步行街】，【逍遥楼】，【王城东西巷】，【杉湖】和【榕湖】等免费景点，欣赏世界旅游名城的城市夜景。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尧山新景区/古东瀑布/兴坪深度自由行/定制：兴坪夜景3部曲（导游为您开小灶）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3.5亿年以前，桂林是一片汪洋大海，尧山是当时浮出海面的海岛，因此尧山也是桂林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特色餐：有机农家宴（活动时间不少于40分钟）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下午：古东森林瀑布（游览时间不少于120分钟）
                <w:br/>
                古东森林瀑布是国家4A级景区，拥有96%的森林覆盖率，空气清新且富含负离子，被誉为“天然氧吧”。不同于常见的直泻瀑布，这里的瀑布呈现阶梯式跌水，形成一个个小型瀑布群，游客可以赤脚涉水，感受清凉。作为全国“可攀爬”瀑布，这里提供了既刺激又充满挑战的体验。景区内还有千藤险径丛林区、速降溜索和滑道等多种活动项目，带来放松与激情的双重享受，适合各类游客前来放松身心、寻找乐趣。
                <w:br/>
                兴坪深度自由行（深度自由行攻略，仅供参考，不参加不影响旅游体验）
                <w:br/>
                兴坪，作为漓江风景的打卡圣地，每年都吸引着无数游客慕名而来。这里既有新潮时尚的娱乐项目，又有传统质朴的非物质文化遗产。我们收揽兴坪具特色玩法，根据不同人群的需求定制娱乐项目。
                <w:br/>
                ＞＞直升机检阅漓江山水
                <w:br/>
                乘坐直升机来一场检阅漓江山水之旅，以上帝视角俯瞰桂林山水，收获一次无与伦比的视觉盛宴。稀缺的体验方式再加上山水美景，高空俯瞰漓江山水，拿出手机高空拍照留念，炫爆朋友圈，成为众多旅行中难忘的回忆！来过兴坪之后，您可以自豪地向朋友炫耀：虽说我未曾坐过法拉利，但我坐过“空中法拉利”！（兴奋激动）
                <w:br/>
                ＞＞观"漓江渔火" （傍晚19点30—21点）
                <w:br/>
                非物质文化遗产“漓江渔火”，兴坪是其发源地，率先由400年前兴坪的渔民使用的一种独特而古老的捕鱼方式。鸬鹚捕鱼到处都有，大多流于形式，沦为一种观赏性的表演，失去了原本的韵味和实质内涵。而兴坪“漓江渔火”别具一格，那里保留着原生态的特点，渔民用鸬鹚捕鱼的场景依旧承载着传统渔家生活的印记。渔民从7个月大就开始训练鸬鹚捕鱼（经过训练的鸬鹚很贵的！）。当夜幕降临，与民宿老板渔翁一同乘上特制加宽的竹筏，泛舟于漓江核心风景区的江面上，20元人民币背景画面中的元宝山、黄布倒影近在咫尺。漓江清澈见底，透过水面可以看到水下摇曳的水草。当竹筏驶到江心，鸬鹚扑腾翅膀潜入水中，它们在水下敏捷地追逐着河鱼，漓江成为鸬鹚表演舞台，不时有大鱼被追赶而跃出水面，引来游客阵阵高呼。随后鸬鹚一只接着一只的鸬鹚将鱼叼出水面，而渔民则在竹筏上等待并收集鸬鹚叼上来的鱼，欣赏着今夜的战果。如此一幅迷人的夜猎图，只会出现在央视纪录片里。一次亲身经历，无论与家人共同留下美好回忆，还是让孩子们在游玩中学习到关于自然的知识受到启发，都是一场无与伦比的体验。（好奇惊叹）
                <w:br/>
                ＞＞骑马游览山水画卷
                <w:br/>
                别具一格的骑马体验，让专业工作人员为您挑选一匹适配的马匹，并细致入微的安全指导。即便是初次尝试骑马的朋友也不用担心，经过训练马匹性格温顺喜人。坐上马背，马蹄悠悠踱步于葱郁草地，节奏轻盈，如踩在自然的鼓点之上。四周凤尾竹修长翠绿，漓江支流蜿蜒而过。抬头远望，是兴坪的喀斯特奇峰峻岭。此情此景，恰似穿越千年时光，犹如唐诗宋词描绘的绝美意境之中，杜甫笔下“竹批双耳峻，风入四蹄轻”的潇洒画面真切浮现眼前，内心一片澄澈悠然，尽享这方山水与马背骑行交织的惬意时光。（怡情悦性）
                <w:br/>
                定制兴坪夜景3部曲（导游为您开小灶）
                <w:br/>
                画重点！精华部分开始了： 晚上，定制兴坪夜景3部曲=鱼汤河鲜宴+朝板山下“0偏差”美拍20元人民币渔舟唱晚+导游陪您City-Walk千年古镇。
                <w:br/>
                一：【鱼汤河鲜宴】（活动时间不少于40分钟）
                <w:br/>
                漓江边的渔民世代以捕鱼为生，400多年前，当地人便运用鸬鹚在漓江夜捕，形成“漓江渔火”景观。渔民们更是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融合，无需味精和人工添加剂，汤鲜味美，氨基酸丰富，美味与营养并存。无数食客慕名而来，只为品尝这一碗白白的漓江鱼汤，回味无穷。（美景与美食不可辜负）。
                <w:br/>
                二：【朝板山下“0偏差”美拍20元人民币渔舟唱晚】（活动时间不少于30分钟）
                <w:br/>
                【朝板山】位于漓江东岸，是一座与江面垂直的孤峰。因受江水冲刷，溶蚀成1米深的凹槽，形似古代朝臣手持的‘朝笏’，故得名朝笏山，俗名朝板山，展现了奇险俊秀的石山典型美。1993年，导演谢晋在桂林拍摄纪录片时，就在朝板山下取景，镜头侧向漓江西岸，将元宝山两岸秀丽风景及竹筏上的老人一同收入画面。这一场景后来被选为第五版20元人民币背面图案，成为了一段传奇经典。我们的行程安排在【朝板山】旅拍，能拍出与20元人民币背面相同的构图画面，并分享至朋友圈更为夺目耀眼，把每位游客都装进醉美的20元人民币背景里，只有住这里才可以拍到傍晚的景色哟！（温馨提示：市场上大多数行程并非在此拍摄20元人民币背景的画面，也不是在傍晚时分拍摄）。（慰藉心灵）
                <w:br/>
                三：【导游陪您City-Walk千年古镇】（活动时间约60分钟）
                <w:br/>
                逛街免费领取一杯定制品牌网红奶茶，其实喝的不是奶茶，是漓江的味道，是兴坪的记忆，是朋友圈装逼的好素材。
                <w:br/>
                 City Walk起源于英国。与漫无目的的街头闲逛不同，City Walk强调与城市的深度交流，更加注重探寻城市建筑细节、街头艺术以及当地人的生活场景等人文气息，以一种新鲜的视角去发现城市的魅力。【兴坪古镇】位于漓江之畔，宛如一颗璀璨的明珠，千年的历史沉淀保留了古街、古桥、古戏台和古庙等建筑，处处充满了浓厚的历史文化氛围。City Walk游览方式结合充满历史人文气息的千年古镇，不做无头苍蝇，犹如薯条遇到番茄酱般完美契合。我们的行程特别安排了熟知兴坪魅力的专业导游带队，带领每位游客发现兴坪不一样的精彩，体验独属于自己的惊喜。（愉悦身心）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晚餐：鱼汤河鲜宴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兴坪民宿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兴坪船游漓江/银子岩/十里画廊/西街
                <w:br/>
              </w:t>
            </w:r>
          </w:p>
          <w:p>
            <w:pPr>
              <w:pStyle w:val="indent"/>
            </w:pPr>
            <w:r>
              <w:rPr>
                <w:rFonts w:ascii="微软雅黑" w:hAnsi="微软雅黑" w:eastAsia="微软雅黑" w:cs="微软雅黑"/>
                <w:color w:val="000000"/>
                <w:sz w:val="20"/>
                <w:szCs w:val="20"/>
              </w:rPr>
              <w:t xml:space="preserve">
                上午：兴坪船游漓江（兴坪-渔村）（游览时间不少于60分钟）
                <w:br/>
                清晨，太阳缓缓升起，阳光被漓江两岸的山岭遮挡，江面上还笼罩着一层薄薄的水雾。散射的阳光穿过这层水雾，形成了一层柔和的光晕。此时，漓江两岸仿佛披上了一层金色的光芒，此情此景被称为漓江晨曦。
                <w:br/>
                趁着漓江晨曦，乘豪兴坪三星船游兴坪-渔村段，兴坪-渔村段是漓江精华。而兴坪佳境则是新版20元人民币背景图案的取景地，这里的江面宽阔，倒影清晰，美不胜收。只有住在兴坪才可以看到哟！（心旷神怡）
                <w:br/>
                特色餐：渔宴-渔火宴 （活动时间不少于40分钟）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十里画廊（游览时间不少于20分钟）
                <w:br/>
                车观十里画廊阳朔县彩色公路，也是有颜值的一条道。就像在欣赏一幅徐徐展开的中国山水画的长卷，为阳朔景观核心带，坐车一路可观赏骆驼过江，美女照镜，孙悟空过火焰山，猪八戒晒肚皮，大榕树，月亮山等知名景点。
                <w:br/>
                自由闲逛阳朔西街
                <w:br/>
                西街是一条有着1400多年历史的老街，很有古典韵味。由于外国人多，有很多西餐厅和英文招牌，这里也被称为“洋人街”。（自由活动期间无司机、导游陪同）。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遇龙河竹筏漂流/赴龙脊梯田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特色餐：侗古佬·侗家八大碗（升级侗家三宝版）（活动时间不少于40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坳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龙脊梯田/象鼻山/桂花公社/送团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特色餐：龙脊五色民族餐（活动时间不少于40分钟）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午餐：龙脊五色民族餐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6正餐、十人一桌（不含酒水），八菜一汤，人数不够10人、菜品略减、正餐标准30元/人；一餐鱼汤河鲜宴；一餐渔宴-渔火宴；一餐龙脊五色民族餐；一餐有机农家宴；一餐侗古佬·侗家八大碗（升级侗家三宝版），特别升级一餐壮家“咩嫚®”秘制山珍火堂围炉宴价值80元/人，为了保证用餐质量，如人数不足6人，则采用退还餐费，正餐敬请自理！ 
                <w:br/>
                2、住宿标准：全程包含4晚住宿，其中桂林1晚，阳朔1晚，兴坪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（兴坪段精品民宿）静然山水/林缘居/江景澜庭/云水栖居/润景苑/水云间/艾居/山夏静舍/水相映/凤竹云栖等同档次酒店
                <w:br/>
                （龙脊梯田景区吊脚楼）景尚景3楼/伴月山舍/微辣景观房号/七星度假/麦田间/垄上/逸景苑/西窗月/岩朵/平安贵宾楼等同档次酒店
                <w:br/>
                3、交通标准：游览行程内桂林当地旅游车。根据人数安排车辆，保证1人1正座。
                <w:br/>
                 4、导游标准： 桂林当地导游讲解服务。如团队人数不足6人，仅安排中文司机(费用20元/人）负责行程活动中接待服务（不跟进景区，不提供景区讲解服务）。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兴坪游船/龙脊梯田/银子岩/遇龙河多人竹筏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2025-08-02T15:00:55+08:00</dcterms:created>
  <dcterms:modified xsi:type="dcterms:W3CDTF">2025-08-02T15:00:55+08:00</dcterms:modified>
</cp:coreProperties>
</file>

<file path=docProps/custom.xml><?xml version="1.0" encoding="utf-8"?>
<Properties xmlns="http://schemas.openxmlformats.org/officeDocument/2006/custom-properties" xmlns:vt="http://schemas.openxmlformats.org/officeDocument/2006/docPropsVTypes"/>
</file>