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【0327渝川定制团】重庆、乐山、峨眉7日行程单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SC1742452820FS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自行抵达重庆，根据航班时间接机，入住酒店。
                <w:br/>
                晚上：18时拜访致公党重庆市委员会（请自行提前联系）
                <w:br/>
                而后送回酒店休息，结束当日行程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上午：重庆解放碑（参观时间不少于20分钟）而后赴【李子坝观轻轨穿楼】在观景台打卡，游览时间不少于20分钟
                <w:br/>
                中午：11时拜访重庆市侨联（请自行提前联系）
                <w:br/>
                下午：重庆磁器口（游览时间不少于20分钟）
                <w:br/>
                晚上：18时拜访重庆市委统战部（请自行提前联系），后夜游重庆洪崖洞（游览时间不少于20分钟）
                <w:br/>
                而后乘车返回酒店休息，结束当日行程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上午：乘坐大巴前往乐山景区（约300公里，4小时车程）
                <w:br/>
                下午：游览乐山大佛（船游）游览时间不少于20分钟
                <w:br/>
                晚上：入住峨眉山酒店休息，结束当日行程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早餐后，乘车赴【峨眉山】景区，游览时间不少于3小时，而后乘车返回酒店休息，结束当日行程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上午：乘坐大巴前往成都大熊猫繁育基地（约170公里，约2.5小时车程）
                <w:br/>
                下午：游览成都大熊猫繁育基地，游览时间不少于40分钟，之后入住成都酒店
                <w:br/>
                晚上：18时拜访政府单位(请自行提前联系）
                <w:br/>
                而后送回酒店休息，结束当日行程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上午：游览杜甫草堂，游览时间不少于30分钟
                <w:br/>
                中午：11时拜访政府单位（请自行联系联系）
                <w:br/>
                下午：游览武侯祠（游览时间不少于30分钟）
                <w:br/>
                晚上：18时拜访政府单位（请自行提前联系）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上午：车赴成都天府机场（约65公里，1.5小时车程），提前安排送机，搭乘飞机返程。
                <w:br/>
                交通：当地旅游车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1：用车：当地用34座旅游车，一人一正座；
                <w:br/>
                2：导游：当地导游服务，导游服务费200/人/团
                <w:br/>
                3：门票：景点首道大门票+峨眉观光车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1：抵离重庆/成都的大交通费用
                <w:br/>
                2：不含酒店房费，自行订酒店，
                <w:br/>
                3：个人消费：酒店内洗衣、理发、电话、传真、收费电视、饮品、烟酒等个人消费产生的费用。
                <w:br/>
                4：保险：不含旅游人身意外保险, 建议您自行购买。
                <w:br/>
                5：全程不含餐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1、预订出行人需确保身体健康适宜旅游，如出行人中有70周岁(含)以上老人、须至少有1位18周岁—60周岁亲友陪同方可参团，敬请谅解！
                <w:br/>
                2、出于安全考虑，本产品不建议孕妇预订，敬请谅解。
                <w:br/>
                3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在出行前1天您将收到出团通知书或导游的确认电话，敬请留意，保持电话畅通。集合时间请以出团通知书或导游通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2025-05-09T21:39:59+08:00</dcterms:created>
  <dcterms:modified xsi:type="dcterms:W3CDTF">2025-05-09T21:39:59+08:00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