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D02【纯享·山海涧】济南+泰安+曲阜+青岛+威海+荣成+蓬莱双飞7日游行程单</w:t>
      </w:r>
    </w:p>
    <w:p>
      <w:pPr>
        <w:jc w:val="center"/>
        <w:spacing w:after="100"/>
      </w:pPr>
      <w:r>
        <w:rPr>
          <w:rFonts w:ascii="微软雅黑" w:hAnsi="微软雅黑" w:eastAsia="微软雅黑" w:cs="微软雅黑"/>
          <w:sz w:val="20"/>
          <w:szCs w:val="20"/>
        </w:rPr>
        <w:t xml:space="preserve">D02【纯享·山海涧】济南+泰安+曲阜+青岛+威海+荣成+蓬莱双飞7日游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LN635693887hh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前往南宁吴圩国际机场指定地点集中，乘预计航班GX8827（14:55-17:55）赴济南。抵达后专车接机，送酒店办理入住手续，结束当天行程。【自由活动】如果您抵达时间尚早，可以在入住酒店后自由活动。
                <w:br/>
                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注：行程里面的航班为参考航班，以实际出票为准。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入住酒店休息，结束当天行程。
                <w:br/>
                【晚餐】敬请自理。
                <w:br/>
                ☛【温馨提示】曲阜特色马车如遇官方活动无法乘坐则改成古城电瓶车费用无增减。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70元已含，索道如有需要费用敬请自理 ）。
                <w:br/>
                【中餐】《泰山风味宴》。
                <w:br/>
                下午乘车赴“帆船之都”-青岛。入住酒店休息，结束当天行程。
                <w:br/>
                【晚餐】敬请自理。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②泰山索道100元/人（单程）60岁以上半价，无免票。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青岛-即墨（约2小时）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是风景名胜区，有“长虹远引”“飞阁回澜”的美景，这里可以临礁石、观沧海、看海鸥飞翔，一览前海美景；看长桥卧波，观回澜天成；体验大海的万种风情。
                <w:br/>
                ▲特别鸥遇—【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外观时间不少于8分钟）这栋建筑是八大关景区的标志之一，是1930年蒋介石下踏的官邸，也被称为“蒋公馆”坐落于八大关位置的南端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入住酒店休息，结束当天行程。
                <w:br/>
                【晚餐】仙山渔海味《海鲜地道自助火锅》。
                <w:br/>
                ☛【温馨提示】青岛为深度游,部分景点无法停车,大巴车会停到附近的地方让游客下车,游览完毕后再开过来接上,不便之处敬请原谅！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即墨-荣成（约3小时）-威海（约1小时）
                <w:br/>
              </w:t>
            </w:r>
          </w:p>
          <w:p>
            <w:pPr>
              <w:pStyle w:val="indent"/>
            </w:pPr>
            <w:r>
              <w:rPr>
                <w:rFonts w:ascii="微软雅黑" w:hAnsi="微软雅黑" w:eastAsia="微软雅黑" w:cs="微软雅黑"/>
                <w:color w:val="000000"/>
                <w:sz w:val="20"/>
                <w:szCs w:val="20"/>
              </w:rPr>
              <w:t xml:space="preserve">
                【早餐】酒店内欧陆式自助早餐。
                <w:br/>
                ▲孤独的号角—【布鲁维斯号】（游览时间不少于20分钟）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
                <w:br/>
                ▲超治愈的一片海—【那香海●钻石沙滩趣玩】（车游）这里被称为“海上世外桃源”，坐拥16公里黄金海岸线、2.5公里钻石沙滩，20公里的黑松林、23公里的风车基地，形成了集大海、沙滩、海岛、森林、天鹅湖、风车等稀缺资源于一体的综合旅游度假区。
                <w:br/>
                ▲网络爆红—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w:br/>
                【中餐】《森林养生自助餐》。
                <w:br/>
                ▲深游海岛—【刘公岛风景区】（游览时间不少于3小时）素有“不沉的战舰”之称,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有：【刘公岛博览园】【甲午海战陈列馆】【定远号铁甲舰】【鲸馆】等。入住酒店休息，结束当天行程。
                <w:br/>
                赠送：视觉上的饕餮盛宴《神游传奇》秀演绎249元贵宾席位（演出时常不少于50分钟）这是一个会跑的演绎，还是一个360°旋转的山水实景演绎，更是一场视觉的盛宴，是在一个豪华大船上观看，坐在船上，演出开始后彷佛进入了另一个世界，演出效果极为震撼，从序幕-天降神兽-凤凰涅破-八仙贺喜-东游求仙-神龙腾飞-天佑华夏，共7个篇章，讲述了我华夏神州五千年的进程。
                <w:br/>
                【晚餐】敬请自理。
                <w:br/>
                ☛【温馨提示】晚餐不再集体安排,可自行品尝当地特色韩国料理。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威海-蓬莱（约2小时）-青岛/烟台
                <w:br/>
              </w:t>
            </w:r>
          </w:p>
          <w:p>
            <w:pPr>
              <w:pStyle w:val="indent"/>
            </w:pPr>
            <w:r>
              <w:rPr>
                <w:rFonts w:ascii="微软雅黑" w:hAnsi="微软雅黑" w:eastAsia="微软雅黑" w:cs="微软雅黑"/>
                <w:color w:val="000000"/>
                <w:sz w:val="20"/>
                <w:szCs w:val="20"/>
              </w:rPr>
              <w:t xml:space="preserve">
                【早餐】酒店自助早餐。
                <w:br/>
                ▲打卡小镰仓—【火炬八街】（游览时间不少于20分钟）这条街很短，路的尽头是大海，相互之间搭配的十分巧妙，是个出大片的地方。
                <w:br/>
                ▲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游览时间不少于20分钟）传说这里是八仙聚居之地，雕塑栩栩如生，生动刻画八仙传奇。讲述八位神仙在仙山琼阁上惩恶扬善普度众生的故事。雕塑俯瞰大海,站在海边还可远观丹崖山、黄海渤海分界线。
                <w:br/>
                中餐《蓬莱八仙缥缈宴》。
                <w:br/>
                下午乘车赴烟台/青岛，抵达后入住酒店休息，结束当天行程。
                <w:br/>
                晚餐：敬请自理。
                <w:br/>
                ☛【温馨提示】①次日送站人员会提前联系您确定出发时间。（请您务必保持手机通畅）
                <w:br/>
                ②如果选择今日烟台返程建议预定下午16:00以后的交通。
                <w:br/>
                ③如果选择今日青岛返程建议预定下午20:00以后的交通。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青岛/烟台-南宁（飞行约4小时）
                <w:br/>
              </w:t>
            </w:r>
          </w:p>
          <w:p>
            <w:pPr>
              <w:pStyle w:val="indent"/>
            </w:pPr>
            <w:r>
              <w:rPr>
                <w:rFonts w:ascii="微软雅黑" w:hAnsi="微软雅黑" w:eastAsia="微软雅黑" w:cs="微软雅黑"/>
                <w:color w:val="000000"/>
                <w:sz w:val="20"/>
                <w:szCs w:val="20"/>
              </w:rPr>
              <w:t xml:space="preserve">
                【早餐】酒店内自助早餐。
                <w:br/>
                全天自由活动,后根据航班时间送站.
                <w:br/>
                【送站】我公司送站人员会根据您的航班/车次时间准时送您到达青岛/烟台机场 （登机牌请自行办理），乘预计航班烟台-南宁SC9594（14:10-19:35）经停南通或青岛-南宁QW9845（06:45-13:10）经停宁波，返回南宁。抵达南宁吴圩机场后，结束愉快行程。
                <w:br/>
                ☛【温馨提示】今日行程结束，返程时间请提前告知导游，导游会根据您的时间安排车送您去机场/车站。
                <w:br/>
                注：行程的航班为参考航班，以实际出票为准！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【住宿】：6晚优选商务酒店标准间（全程酒店不提供三人间，产生单人拼住或补房差）
                <w:br/>
                参考酒店（旅行社不承诺和保证所安排酒店处于市中心的指定区域，实际入住酒店以当地安排为准）
                <w:br/>
                D1济南：如家商旅、美丽豪酒店、璞秀酒店或同等档次酒店
                <w:br/>
                D2泰安：花筑●安遇美宿、城市便捷、京城国际酒店或同等档次酒店
                <w:br/>
                D3青岛：斑马精享、喆啡酒店、都市花园酒店或同等档次酒店
                <w:br/>
                D4青岛即墨/海阳：青岛蓝谷国际酒店、海阳建国饭店、即墨华玺大酒店或同等档次酒店
                <w:br/>
                D5威海：维也纳酒店、康铂酒店、天下壹家阳光智慧酒店或同等档次酒店  
                <w:br/>
                D6青岛：斑马精享、喆啡酒店、都市花园酒店或同等档次酒店
                <w:br/>
                 或烟台：龙华大酒店、城市便捷酒店、宜尚酒店或同等档次酒店
                <w:br/>
                【用车】：当地空调旅游车，保证每人一个座位。
                <w:br/>
                【门票】：60岁以上游客已含行程中所列首道大门票。 
                <w:br/>
                【用餐】：6早6正，其中2餐为特色自助餐+4餐本地特色桌餐，总餐费：306元/人（桌餐十人一桌八菜一汤,不足十人酌量上菜）。
                <w:br/>
                【导游】：当地中文导游服务40元/人。
                <w:br/>
                【机票】：南宁-济南/青岛或烟台-南宁经济舱含税
                <w:br/>
                【儿童】：12岁以下儿童只含机票+车位+导服+正餐半餐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
                <w:br/>
                3、如出现单男或单女，要补单房差600元/人。
                <w:br/>
                4、12岁以下儿童不含门票、不占床不含酒店早餐。如超高产生门票及其他费用由家长现付；
                <w:br/>
                5、60岁以下游客不含门票，费用现付
                <w:br/>
                6、不含泰山往返索道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60岁以下游客不含门票</w:t>
            </w:r>
          </w:p>
        </w:tc>
        <w:tc>
          <w:tcPr/>
          <w:p>
            <w:pPr>
              <w:pStyle w:val="indent"/>
            </w:pPr>
            <w:r>
              <w:rPr>
                <w:rFonts w:ascii="微软雅黑" w:hAnsi="微软雅黑" w:eastAsia="微软雅黑" w:cs="微软雅黑"/>
                <w:color w:val="000000"/>
                <w:sz w:val="20"/>
                <w:szCs w:val="20"/>
              </w:rPr>
              <w:t xml:space="preserve">60岁以下游客不含门票：趵突泉40+三孔140+泰山115+青啤40+崂山仰口90+刘公岛70+蓬莱100=595元/人（费用现付给导游）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不含泰山往返索道：200元/人（60岁以上半价）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2025-05-09T21:32:36+08:00</dcterms:created>
  <dcterms:modified xsi:type="dcterms:W3CDTF">2025-05-09T21:32:36+08:00</dcterms:modified>
</cp:coreProperties>
</file>

<file path=docProps/custom.xml><?xml version="1.0" encoding="utf-8"?>
<Properties xmlns="http://schemas.openxmlformats.org/officeDocument/2006/custom-properties" xmlns:vt="http://schemas.openxmlformats.org/officeDocument/2006/docPropsVTypes"/>
</file>