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3月-H18【安心江南】华东五市+绍兴+双水乡纯玩双飞六日游行程单</w:t>
      </w:r>
    </w:p>
    <w:p>
      <w:pPr>
        <w:jc w:val="center"/>
        <w:spacing w:after="100"/>
      </w:pPr>
      <w:r>
        <w:rPr>
          <w:rFonts w:ascii="微软雅黑" w:hAnsi="微软雅黑" w:eastAsia="微软雅黑" w:cs="微软雅黑"/>
          <w:sz w:val="20"/>
          <w:szCs w:val="20"/>
        </w:rPr>
        <w:t xml:space="preserve">3月-H18【安心江南】华东五市+绍兴+双水乡纯玩双飞六日游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JS17416621967WW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★【场景再现】鱼米之乡绍兴、鲁迅书中人物在鲁镇与您互动、合影…
                <w:br/>
                ★【花点心思】沉浸体验江南夜水乡周庄+提灯走桥，水乡寻找心灵的安然！
                <w:br/>
                ★【精心设计】甄选精华景点，四季皆有美景、春赏花、夏夜景、秋红叶、冬银装
                <w:br/>
                ★【水乡特点】网红夜周庄、日乌镇！白天的古朴，夜晚的柔美！两种不同体验！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 南京
                <w:br/>
              </w:t>
            </w:r>
          </w:p>
          <w:p>
            <w:pPr>
              <w:pStyle w:val="indent"/>
            </w:pPr>
            <w:r>
              <w:rPr>
                <w:rFonts w:ascii="微软雅黑" w:hAnsi="微软雅黑" w:eastAsia="微软雅黑" w:cs="微软雅黑"/>
                <w:color w:val="000000"/>
                <w:sz w:val="20"/>
                <w:szCs w:val="20"/>
              </w:rPr>
              <w:t xml:space="preserve">
                南宁机场集合，乘飞机赴南京，专人接站，入住酒店休息。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南京接站：我们在南京禄口机场免费接站（增值服务，不享用不退费）：时间早09:00—晚23:00，
                <w:br/>
                如超出时间范围请自行解决，费用自理；班车间隔时间约2-3小时一趟，如需专车接送，加收250元/趟-小轿车。如遇火车或航班延误，导致接站人员需要长时间等待的而影响其后续工作时，游客自行前往酒店，费用自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南京-无锡或常州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13:00点前，如能提前接齐，提前游览。如因大交通抵达时间晚到，则自动放弃游览南京景点，费用不退。感谢配合！）
                <w:br/>
                07:30  前一天抵达南京的游客：上午自由活动，根据导游通知的时间集合；
                <w:br/>
                11:30  游览【秦淮河-夫子庙商业街】（自由活动时间不少于1小时）：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13:30  集合前往牛首山景区（约30分钟）
                <w:br/>
                14:00  参观中国佛教文化圣地之一【牛首山文化旅游区】：（游览时间不少于1.5小时）步行上山或自东入口乘坐纯电动环保中巴车上山（提示：小交通自理，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16:00  集合前往常州或“太湖明珠”— 无锡（约2.5小时）；
                <w:br/>
                18:30  享用晚餐（提示：晚餐导游会根据当天实际情况，可能调整为南京用餐后前往无锡）
                <w:br/>
                19:30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 或 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常州或无锡-苏州-周庄
                <w:br/>
              </w:t>
            </w:r>
          </w:p>
          <w:p>
            <w:pPr>
              <w:pStyle w:val="indent"/>
            </w:pPr>
            <w:r>
              <w:rPr>
                <w:rFonts w:ascii="微软雅黑" w:hAnsi="微软雅黑" w:eastAsia="微软雅黑" w:cs="微软雅黑"/>
                <w:color w:val="000000"/>
                <w:sz w:val="20"/>
                <w:szCs w:val="20"/>
              </w:rPr>
              <w:t xml:space="preserve">
                07:00  享用早餐
                <w:br/>
                07:30  集合前往鼋头渚景区（约30分钟）
                <w:br/>
                08:00  游览【鼋头渚+太湖游船】（游玩时间不少于1.5小时，公交车自理或观光车自理）：鼋头渚风光，山清水秀，浑然天成，为太湖风景的精华所在。鼋渚春涛、走长春桥、包孕吴越等；【乘游船畅游太湖】：（视天气情况而定）欣赏湖光山色，饱览太湖之美，登三山仙岛，走会仙桥、“洞天福地”景区、大觉湾看烟波浩淼太湖，令人心旷神怡。无锡鼋头渚樱花谷内有3万多株、100个品种樱花树， 樱花节期间（预计每年3月中旬-4月下旬），樱花如云似霞、满树烂漫，春风轻拂、落樱飞舞，美不胜收。樱花盛开的日子，不用再远赴日本，樱花天堂，其实就在身旁。
                <w:br/>
                10:00  集合前往“中国园林之城”— 苏州（约1.5小时）
                <w:br/>
                11:30  享用中餐（价值25元/人）
                <w:br/>
                13:00  游览【苏州古运河】（游览时间不少于40分钟）
                <w:br/>
                ①“古船”— 船游古运河，穿梭东方威尼斯水城； 
                <w:br/>
                ②“评弹”— 体验姑苏古文化、听评弹、吴侬软语、江南小调；
                <w:br/>
                14:30  集合前往沧浪亭景区
                <w:br/>
                15:00  游览世界文化遗产，苏州四大名园之一【沧浪亭】（游玩时间不少于1小时）：沧浪亭是宋代名园，从北宋庆历年间，到现在近千年历史了。它是苏州古老的一所园林。她和狮子林、拙政园、留园，合称“苏州四大名园”。相比其他热门园林，这里人少清静，园内以假山景色取胜，复廊上精美的花窗也值得欣赏；
                <w:br/>
                16:30  集合前往江南水乡周庄
                <w:br/>
                17:30  游览江南水乡【周庄】（游玩时间不少于1.5小时，小交通自理，不坐可以步行景区约20分钟左右）：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汉服游园+提灯走桥】：夜游和白天是完全不同的感受。新旧交替恍然如入两座古镇，一个是昨日的班驳，一个是今日的绚烂。提上一盏花灯，走在古老的石拱桥上，徜徉在梦幻般的水乡中，宛如梦回前世今生（如遇大雨无法做活动，费用不减）。
                <w:br/>
                20:00  当天行程结束，入住酒店休息；
                <w:br/>
                【温馨提示】：由于周庄受古迹保护，周庄大桥禁止大巴车通过，需要换乘景区电瓶车或者摆渡船驶入，敬请自理！
                <w:br/>
                （温馨提示：周庄住宿选周庄大桥外的商务酒店，如遇特殊情况住周庄附近当地民居客栈，条件有限，但距离水乡周庄非常便利，可近距离体验江南水乡的暮色晨曦；如遇国庆/春节/五一/小假期/旺季3月/4月/7月/8月，周庄住宿客房满房改为乌镇外或桐乡或苏州入住，终以当地实际入住情况为准，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 或 乌镇附近 或 桐乡 或 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周庄-绍兴-杭州
                <w:br/>
              </w:t>
            </w:r>
          </w:p>
          <w:p>
            <w:pPr>
              <w:pStyle w:val="indent"/>
            </w:pPr>
            <w:r>
              <w:rPr>
                <w:rFonts w:ascii="微软雅黑" w:hAnsi="微软雅黑" w:eastAsia="微软雅黑" w:cs="微软雅黑"/>
                <w:color w:val="000000"/>
                <w:sz w:val="20"/>
                <w:szCs w:val="20"/>
              </w:rPr>
              <w:t xml:space="preserve">
                06:30  享用早餐
                <w:br/>
                07:00  集合前往鱼米之乡绍兴（约2.5小时）
                <w:br/>
                09:30  游览【柯岩+鉴湖+游船+鲁镇互动】（游玩时间不少于1.5小时）：是以古越文化为内涵，融绍兴水乡风情、古采石遗景、山林生态于一体的风景名胜区，始于汉代，距今已有一千八百多年历史，至清代，有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11:30  集合前往“人间天堂”— 杭州（约1小时）
                <w:br/>
                12:30  中餐品尝“龙井茶餐”，价值30元/人。万亩茶园旁，品龙井茶，吃龙井茶餐，观龙井茶园。（备注：此餐厅内有购物场所，如需要请谨慎购买并索要发票）。
                <w:br/>
                15:00  游览【杭州西湖】（游玩时间不少于1小时）：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具体当天以景区安排为准，敬请谅解。如需升级乘船环湖游西湖，深度赏西湖之美，游船为景交，费用自理，儿童同成人价格，包含环湖游船以及导游讲解。
                <w:br/>
                18:00  游览《大型主题公园+宋城千古情演出》套餐（游览时间不少于1.5小时）或《如梦上塘》，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21:00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06:30  享用早餐
                <w:br/>
                08:00  参观【丝绸博物馆】（参观时间不少于2小时）：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或吴越丝绸文化馆，行程的游览先后顺序进行调整，但标准不变，谢谢亲们理解！
                <w:br/>
                10:00  集合前往桐乡（车程约1.5小时）；
                <w:br/>
                11:30  享用中餐
                <w:br/>
                13:00  游览【乌镇东栅】（游玩时间不少于1小时）：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15:00  集合前往“东方巴黎”— 上海（车程约2小时）
                <w:br/>
                17:00  游览【城隍庙】（自由活动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18:30 晚游览上海《海、陆、空》摩登夜上海套餐（游览时间不少于1.5小时）
                <w:br/>
                上海夜景被誉为“七大夜景之一“，可与美国曼哈顿的夜景相媲美!三种方式不同视角领略大上海迷人璀璨的夜景，初来上海的您值得拥有！
                <w:br/>
                ①“海”— 乘坐豪华游船欣赏黄浦江两岸美景 
                <w:br/>
                ②“陆”— 漫步外滩，近距离赏万国建筑博览群 
                <w:br/>
                ③“空”— 登金茂大厦88米观光层或者环球金融观光层俯瞰大上海夜景 
                <w:br/>
                22:00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南宁机场
                <w:br/>
              </w:t>
            </w:r>
          </w:p>
          <w:p>
            <w:pPr>
              <w:pStyle w:val="indent"/>
            </w:pPr>
            <w:r>
              <w:rPr>
                <w:rFonts w:ascii="微软雅黑" w:hAnsi="微软雅黑" w:eastAsia="微软雅黑" w:cs="微软雅黑"/>
                <w:color w:val="000000"/>
                <w:sz w:val="20"/>
                <w:szCs w:val="20"/>
              </w:rPr>
              <w:t xml:space="preserve">
                南京返程：
                <w:br/>
                06:00  早餐后（酒店打包早），车赴南京机场（车程约4.5小时），乘飞机返回各地机场，结束愉快旅程！
                <w:br/>
                送站服务（为游客提供一趟免费的机场/火车站送站服务）：
                <w:br/>
                早上酒店集合送站（因上海到南京交通情况不稳定，需提早跟团乘车前往南京机场，敬请谅解！）。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3、免费送站地点仅为：火车站和机场，其他地点暂不提供！
                <w:br/>
                4、如遭遇法定节假日返程大交通建议比平日延后1小时；
                <w:br/>
                5、如您的航班或车次较晚，您可以选择自由活动后自行前往机场或者火车站，费用自理。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1、【大交通】南宁—南京或上海往返机票，含基建燃油税（特价机票一经出票后，不退不改不签不换）。
                <w:br/>
                2、【用车】当地空调旅游车（确保一人一正座，具体车型以实际出行人数而定，33座以下车型均无行李箱）。
                <w:br/>
                3、【住宿】4晚当地酒店，升级1晚酒店，夜泊1晚周庄附近民宿客栈或酒店，出现自然单间需补房差400元/人。
                <w:br/>
                参考酒店如下：
                <w:br/>
                南京：格菲酒店大学城方山店、瑞华酒店幕府山店、锦江品尚东麒路店、你好酒店大学城店、星程酒店银杏湖大道店、宜必思谷里店、比华丽度假村酒店、维也纳3好江宁禄口机场店、白玉兰禄口机场店、梅山宾馆、纳尔达斯大酒店、柏曼酒店竹山路店、汤山一品温泉酒店、泉至酒店、怡莱精品酒店小行地铁站店、7天精品酒店禄口店、汉庭溧水大学城店、禄口裘都酒店、宜尚宾馆溧水店、白玉兰溧水店、维也纳溧水天生桥大道店、或同档次酒店；
                <w:br/>
                无锡：曼禾精品酒店、徽舟花园大酒店、无锡西塘大酒店、苏嘉金龙商务酒店、如家精选胜利门地铁站店、格林东方酒店、飞鸿宾馆、白玉兰天一广场店、柏纳酒店，富颐大酒店、或同档次酒店；
                <w:br/>
                周庄：梦蝶客栈、南湖月色、四季小院、童乐园、舒怡阁、古镇别苑、云舒客栈、富贵水乡、画家村、慢舍、月桥花檐、桃花里、登月楼、兴达宾馆、周庄花园酒店、香水百合酒店，花开富贵客栈、或同档次酒店；
                <w:br/>
                杭州：百利沙火车西站智能小镇店、四季广场酒店、和颐至格西溪店、茗悦湘湖店、都市花园乐园店、如家精选转塘店、如家精选未来科技城店、翔园宾馆、艾扉酒店、鑫隆大酒店、开元悦居萧山店、开元曼居南阳店、徐元纳大酒店、索艺酒店天都城店、假日之星酒店、君文大酒店，维也纳智好永盛路店、维也纳半山石桥店、开元颐居丁桥店、或同档次酒店；
                <w:br/>
                上海：唯庭轻居虹桥店、锦江品尚野生动物园店、寰源大酒店、左苑精品酒店、云舒艺泊酒店、如家商旅连锁酒店、上海迪航酒店、博漾精品酒店、上海美程酒店、姚季酒店、或同档次酒店；
                <w:br/>
                升级1晚酒店（杭州或无锡或上海或周庄）：杭州--好时运怿铂酒店、浦京花园大酒店、欧亚美国际大酒店、溪杏苑大酒店、忆西溪酒店、天港漫非职业学院店、维也纳国际西站店、麦克达温德姆酒店、汇宇华鑫大酒店、新九龙大酒店、维珍天使酒店、木兮君尚酒店、顺昌大酒店、空港假日酒店、昊颐空港酒店、享淇遇酒店、或同档次酒店；上海--古亦居酒店、维纳国际酒店、维纳斯国际酒店、丽呈睿轩浦东机场店、丽呈睿轩虹桥枢纽店、浦东华美达安可酒店、三甲港绿地铂骊酒店(浦东机场店)、艺选浠客酒店(上海国际旅游度假区店)、和颐酒店(会展中心徐泾店) 、镇坪智选假日酒店、林隐假日酒店、金桥中心智选假日酒店、嘉虹酒店虹桥机场店、或同档次酒店；无锡--辅特戴斯酒店、金石商务酒店、迈朋酒店假日广场店、宜尚扬名地铁站店、逸园酒店、金科圣嘉酒店、港湾国际大酒店、协信维嘉酒店、白玉兰锡北新街口店、漫心古运河店、无锡中国饭店、米兰花惠山店、艺龙安悦酒店、日晟国际酒店、维也纳国际惠山店、或同档次酒店；周庄--水之韵酒店.周庄古镇智选假日酒店、或同档次；
                <w:br/>
                若出现单男单女，尽量安排三人间或拼房，如产生自然房差，旅行社与游客协商一致解决。
                <w:br/>
                4、【门票】：行程中所列景点首道门票（不含景点第二道小门票或园中园门票及其它消费），赠送景点不去不退。
                <w:br/>
                5、【用餐】：含5早4正，早餐-自助早，正餐-25元/人/餐，升级1餐价值30元/人的龙井茶餐。（八菜一汤，十人一桌，人数不足十人，数量相应减少）。提示：早餐不用不退哦！如因自身原因放弃用餐，则餐费不退。
                <w:br/>
                6、【导游服务】：当地中文导游服务（不排除部分景区为景区讲解员服务）。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1、全程单房差400元/人。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1.牛首山小交通20元/人自理，不限次数
                <w:br/>
                2.鼋头渚公交车自理5元/人或观光车自理25元/人
                <w:br/>
                3.周庄小交通自理45元/人，不坐可以步行景区约20分钟左右
                <w:br/>
                4.【温馨提示】：由于周庄受古迹保护，周庄大桥禁止大巴车通过，需要换乘景区电瓶车或者摆渡船驶入，电瓶车45元/人或环镇水上游游船80元/人，敬请自理！
                <w:br/>
                5.温馨提醒：涉及黄金周，节假日，周末，西湖风景区大巴车禁止进入，客人需要换乘景区公交车，单趟10元/人，往返20元/人，具体当天以景区安排为准，敬请谅解。如需升级乘船环湖游西湖，深度赏西湖之美，游船为景交，费用60元/人自理，儿童同成人价格，包含环湖游船以及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道路堵车、餐厅拥挤排队等情况，经全团客人签字同意后，对您的行程进行适当调整（如调整景点游览顺序及时间等），但不减少景点。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br/>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2025-05-09T21:41:01+08:00</dcterms:created>
  <dcterms:modified xsi:type="dcterms:W3CDTF">2025-05-09T21:41:01+08:00</dcterms:modified>
</cp:coreProperties>
</file>

<file path=docProps/custom.xml><?xml version="1.0" encoding="utf-8"?>
<Properties xmlns="http://schemas.openxmlformats.org/officeDocument/2006/custom-properties" xmlns:vt="http://schemas.openxmlformats.org/officeDocument/2006/docPropsVTypes"/>
</file>