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202503锦绣京程·双飞五日游行程单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202503锦绣京程·双飞五日游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BJ1742361260sZ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【品质承诺】28人纯玩精品小包团，一价全含，0购物0自费0景交0暗店
                <w:br/>
                【深度漫游】真纯玩，故宫、八达岭长城、颐和园特别安排3小时深度游览
                <w:br/>
                【精心安排】
                <w:br/>
                【恭王府】历史上有“福”的王府花园，原是清代和珅的官邸
                <w:br/>
                【故宫】我国现存规模极大、保存极完整的古建筑群 
                <w:br/>
                【前门大栅栏】 被称为“天街”，北京城极具魅力的古老商业街区，汇聚了北京众多的老字号
                <w:br/>
                【圆明园】 被称为“万园之园”，经历清朝6代皇帝不断修建，历时150年被称为园林艺术的典范
                <w:br/>
                【升旗仪式】亲临天安门广场观大国神圣礼仪
                <w:br/>
                【登天安门城楼】 登天安门城楼广场的美景尽收眼底，感受开国大典的盛况
                <w:br/>
                【什刹海胡同游】 了解老北京的生活习俗，体验老北京的风土人情
                <w:br/>
                【住宿安排】酒店标准  A标：三环左右全国连锁 
                <w:br/>
                【特色美食】全程30元-60元/人/正，特色餐（全聚德烤鸭，京郊春饼宴、京味私房菜）
                <w:br/>
                【特别赠送】1、故宫无线耳麦高端讲解器 戴上耳麦游故宫，你可以安静聆听导游的精彩讲解      
                <w:br/>
                故宫接驳车/矿泉水/天安门集体照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飞机：南宁—北京             餐：无                    住宿：北京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客人自行按约定时间前往南宁吴圩机场，乘              赴北京机场，抵达后司机接机入住酒店。
                <w:br/>
                <w:br/>
                入住酒店时，酒店均需收取押金（按照酒店不同标准，每间房100-300元不等），需要游客在酒店前台自行支付。若有损坏酒店物品、丢失房卡等，需自行赔偿酒店损失。请务必保留好酒店押金条，若无物品损坏及其他消费等则退房时凭押金条退回所交全部押金。
                <w:br/>
                温馨提示：因抵达的时间和车次不同，所以我社会根据实际人数安排接站和接机车辆，如您提前或延误抵达，请耐心等待，等候时间不超过40分钟。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毛主席纪念堂/登天安门城楼/天安门广场/故宫博物院/全聚德烤鸭餐/恭王府/漫步什刹海胡同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早餐后，乘车赴天安门广场（游览 1.5 小时）瞻仰雄伟的人民英雄纪念碑，外观人民大会堂、参观毛主席纪念堂（如遇政策闭馆或团队流量限流则改为观外景），【登天安门城楼】（如限流预约不上则改为景山公园，敬请谅解！）登天安门城楼广场的美景尽收眼底，感受开国大典盛况。
                <w:br/>
                游览【故宫博物院】（游览约 3小时）宫旧称紫禁城，是我国现存规模极大、保存完 整的古建筑群。南半部以太和、中和、保和三大殿为中心，称为“前 朝”，北半部以乾清、交泰、坤宁三宫及东西六宫和御花园为中心。赠送紫 禁城内廷东六宫之一延禧宫，延禧宫初名长寿宫，清代又改名为延禧宫，明清两朝均为 妃嫔所居。
                <w:br/>
                中餐特别安排北京老字号【全聚德烤鸭】
                <w:br/>
                游览【恭王府】（游览 1.5 小时） ，国家AAAAA 级旅游景区，是清 代规模极大的一座王府建筑群， 曾先后作为清乾隆时期权臣和珅、清嘉庆时期庆僖亲王 爱新觉罗·永璘的宅邸，咸丰元年（1851 年）清廷赐封此宅邸于恭亲王爱新觉罗·奕訢，恭 王府的名称也因此得来，故有“一座恭王府，半部清代史”。
                <w:br/>
                游览【漫步什刹海风景区】（游览 1 小时）逛老北京胡同游，感受浓浓的老北京市井文 化，走进老北京保存极为完整的特色民居-四合院，探访一座中国传统文化的殿堂感受老 北京生活的气息深刻见证老北京艺人历程，感受老北京风土人情。
                <w:br/>
                <w:br/>
                温馨提示：1、当天行程景点位于北京古老中轴线上，全天以步行为主。加之此中心区域为国家重要职能部门所在地，交通管制严格明确，单行道内不可随意停车。故步行路程较多，敬请提前做好心理准备，谢谢配合及理解。 2、故宫毛主席纪念堂周一闭馆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升旗仪式/八达岭长城/京郊春饼宴/奥林匹克公园/水立方/鸟巢外景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早餐打包，乘车赴天安门广场观庄严【升旗仪式】（如预约不上升旗则改为降旗），前往延庆登【八达岭长城】（游览约 3小时）八达岭长城是中国古代伟大 的防御工程万里长城的一部分，以其宏伟的景观、完善的设施和深厚的文化历史内涵而 著称于世，八达岭长城史称天下九塞之一 ，是万里长城的精华，在明长城中，独具代表 性。亲自登临气势磅礴的万里长城、它象一条巨龙盘踞在祖国的北面，绵延数万里，纵 贯两千年，雄伟壮观，体验“不到长城非好汉”的气魄，踏着历史的脊梁，叹远去的尘土 飞扬，赞现今的繁华盛世，和谐太平，登长城做好汉，观长城内外祖国大好河山。
                <w:br/>
                中餐特别安排京郊风味菜品营养丰富【京郊春饼宴】
                <w:br/>
                游览【奥林匹克公园】（游览 约1 小时）近距离参观双奥场馆：2008 年北京夏季奥运会和 2022 年北京冬奥会两大标志性建筑物国家体育馆—鸟巢外景、国家游泳中心—⽔⽴⽅外景， 自由拍照留念，给我们带来的时代变化与奥运三大理念:人文奥运，绿色奥运、科技奥运。
                <w:br/>
                <w:br/>
                温馨提示：因升旗比较早和长城景区距离市区较远，出城堵车情况比较严重，需要提早出发，根据当日游客量导游会做合理安排，请配合；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颐和园/圆明园/清华大学或北京大学外景/京味私房菜/天坛公园/前门大栅栏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早餐后游览【颐和园】（游览约 3小时）颐和园是我国现存规模极大，保存极完整的皇家园 林；是以昆明湖、万寿山为基址，以杭州西湖为本，汲取南园林的设计手法而建成的一 座大型山水园，颐和园被誉为“皇家园林博物馆。
                <w:br/>
                后游览【圆明园】（大门票，游览约 1 小时左右）圆明园被称为“万园之园”圆明园不仅汇集了江南若干名园胜景，还移植了西方园林建筑，集当时古今中外造园艺术之大成。堪称人类文化的宝库之一 。
                <w:br/>
                赠送车览“胸怀壮志梦”中国学府【清华大学或北京大学外景】
                <w:br/>
                中餐特别安排老北京特色【京味私房菜】
                <w:br/>
                游皇家祭天祈福地【天坛公园】（含通票，游览 1.5 小时左右）天坛公园为明、清两代帝王祭祀皇天、祈五谷丰登之场所。天坛  是圜丘、祈谷两坛的总称，有坛墙两重，形成内外坛，坛墙南方北圆，象征天圆地方 。 主要建筑在内坛，圜丘坛在南、祈谷坛在北，二坛同在一条南北轴线上，中间有墙相隔。 圜丘坛内主要建筑有圜丘坛、皇穹宇等等，祈谷坛内主要建筑有祈年殿、皇乾殿、祈年门等。
                <w:br/>
                后游览【前门大栅栏】百年老街， 被称为“天街”，北京城极具魅力的古老商业街区，汇聚了北京众多的老字号（不少于1小时）。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早餐后，按照约定时间乘车前往机场，乘飞机       返回南宁机场， 结束愉快旅程。
                <w:br/>
                <w:br/>
                如果您玩累了，今天可以睡到自然醒。如果你还意犹未尽，那就不要留下遗憾，接着开启走街串巷模式。如果你是一名吃货可以去簋街、护国寺吃个痛快，在这里，绝对能满足你挑剔的味蕾！如果你是一名“小资”可以去东交古巷，这里的一砖一瓦一草一木，都是学问！可以去南锣鼓巷，在这四合院里静静思考人生！（根据报名行程，选择乘坐飞机或高铁返回）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三环左右全国连锁酒店标准间或大床房 。单房差400元/人 4晚（参考酒店：汉庭、如家、锦江之星、速8、7天、海友、格林豪泰、西翠、西西里、金泰之家等同级别酒店。）
                <w:br/>
                用车：全程空调旅游车（京B 正规旅游车，保证每人一个正座，按团人数安排车辆大小）
                <w:br/>
                用餐：4 早 3正，正餐30元-60元/人/正，一餐全聚德烤鸭餐、一餐京郊春饼宴、一餐京味私房菜（十人一桌、八菜一汤，不含酒水、饮料；）
                <w:br/>
                门票：此行程只含景点首道门票费用；因已按优惠门票核算，故老年证、军官证、学生证等特殊证件如有优惠不退费用，敬请谅解！（所有纪念堂、博物馆等景区景点如遇国家政策性关闭，只能参观外景），12周岁以下儿童不含门票：身高1.2米以下免票，1.2米以上儿童行程内景点门票60元。
                <w:br/>
                交通：南宁北京往返飞机经济舱机票，北京当地为空调旅游车。
                <w:br/>
                保险：旅行社责任险，按保险公司具体条例理赔！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 、不含旅游意外险（建议自行购买）、客人自愿选择参加的额外消费和私人消费 、自由活动期间的餐费 、车费等。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1.出团时必需携带身份证原价，16周岁以下儿童持户口本登机，16 周岁（含）以上必需持身份证登机，或 派出所开具临时登机证明；如因证件原因导致无法出行，损失由客人自理。
                <w:br/>
                2.儿童 1.2 米含以下，不占床位、不含早餐、不含景点门票，含正餐半餐、当地旅游车位。身高超高按景区规定由家长现付；
                <w:br/>
                3.行程中未经协商的擅自离团，视同旅游者违约，未完成部分将被视为自行放弃，我社不再退费，并不予 承担旅游者由此产生的额外费用 。正常的项目退费（门票，住宿）以我社折扣价为标准，均不以挂牌价为 准。
                <w:br/>
                4.行程中因不可抗力 （自然灾害、政府行为等）或不可归责于旅行社的意外情况（天气变化、道路堵塞、船 班或航班晚点、重大礼宾活动等），导致本次团队旅游行程变更或取消的，或部分景点无法参观，则无法赔 退，我社负责退还游客未发生的费用 。
                <w:br/>
                5. 自由活动期间我社不提供车辆、导游服务、餐费等相关服务内容，游客在自由安排活动期间应在自己能 够控制风险的范围内选择活动项目，并对自己安全负责；特别提示游客：不宜参加游泳、潜水等有风险活 动。
                <w:br/>
                6.为保证旅游安全，请游客在出行前做一次必要的身体检查，凡有心脏病、高血压、气喘病、癫痫症、精神 病、糖尿病、法定传染病、贫血患者、孕妇及行动不便等者，或经医师诊断不宜出游者请勿报名。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2025-05-09T21:33:37+08:00</dcterms:created>
  <dcterms:modified xsi:type="dcterms:W3CDTF">2025-05-09T21:33:37+08:00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