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【藏地花开】昆明大理丽江香格里拉6日游行程单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YN1742349353ST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丽江市-大理白族自治州-香格里拉县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洱海S湾/崇圣寺三塔/玉龙雪山/蓝月谷/虎跳峡/普达措/松赞林寺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广西—昆明  (具体集合地以出团通知书为准)
                <w:br/>
              </w:t>
            </w:r>
          </w:p>
          <w:p>
            <w:pPr>
              <w:pStyle w:val="indent"/>
            </w:pPr>
            <w:r>
              <w:rPr>
                <w:rFonts w:ascii="微软雅黑" w:hAnsi="微软雅黑" w:eastAsia="微软雅黑" w:cs="微软雅黑"/>
                <w:color w:val="000000"/>
                <w:sz w:val="20"/>
                <w:szCs w:val="20"/>
              </w:rPr>
              <w:t xml:space="preserve">
                各地贵宾乘动车抵春城的首府“昆明”，我们的专业接站人员接站，送客人抵达酒店，安排入住。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昆明→（动车）→大理→磻溪S湾旅拍（看海鸥）→崇圣寺三塔
                <w:br/>
              </w:t>
            </w:r>
          </w:p>
          <w:p>
            <w:pPr>
              <w:pStyle w:val="indent"/>
            </w:pPr>
            <w:r>
              <w:rPr>
                <w:rFonts w:ascii="微软雅黑" w:hAnsi="微软雅黑" w:eastAsia="微软雅黑" w:cs="微软雅黑"/>
                <w:color w:val="000000"/>
                <w:sz w:val="20"/>
                <w:szCs w:val="20"/>
              </w:rPr>
              <w:t xml:space="preserve">
                早餐后乘动车赴大理，抵达后中餐享用大理白族风味餐；后乘车前往【网红S弯旅拍】（游览时间不少于60分钟，不含妆造，含一套白族服装，每组家庭赠送4张电子版照片），零距离贴近洱海，沿途欣赏苍山洱海美景，每年的十一月初，会有无数红嘴海鸥从西伯利亚飞行来过冬栖息，构成了一幅人鸟和谐的壮丽景观。...乘车游览【崇圣寺三塔】（游览时间不少于60分钟），崇圣寺三塔是大理“文献名邦”的象征，是云南古代历史文化的象征，晚餐后，入住酒店。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大理古城→玉龙雪山→大索道→蓝月谷→丽江古城
                <w:br/>
              </w:t>
            </w:r>
          </w:p>
          <w:p>
            <w:pPr>
              <w:pStyle w:val="indent"/>
            </w:pPr>
            <w:r>
              <w:rPr>
                <w:rFonts w:ascii="微软雅黑" w:hAnsi="微软雅黑" w:eastAsia="微软雅黑" w:cs="微软雅黑"/>
                <w:color w:val="000000"/>
                <w:sz w:val="20"/>
                <w:szCs w:val="20"/>
              </w:rPr>
              <w:t xml:space="preserve">
                早餐后乘车前往游览【大理古城】（游览时间不少于90分钟，开放式古城自由活动）。
                <w:br/>
                乘车前往丽江，游览【玉龙雪山风景区】（游览时间不少于180分钟，已含大索道及环保车），乘冰川大索道到达4506米高的雪山冰川公园，欣赏大自然恩赐的美景（1、如遇大索道限流或者不可抗力因素(天气原因或索道检修）无法乘坐大索道的，将更改为云杉坪索道，并退索道差价80元/人 ），游览【蓝月谷】（游览时间不少于30分钟，不含电瓶车，如需使用请自理）。晚上自行游览丽江古城，品尝古城美食。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虎跳峡 →普达措
                <w:br/>
              </w:t>
            </w:r>
          </w:p>
          <w:p>
            <w:pPr>
              <w:pStyle w:val="indent"/>
            </w:pPr>
            <w:r>
              <w:rPr>
                <w:rFonts w:ascii="微软雅黑" w:hAnsi="微软雅黑" w:eastAsia="微软雅黑" w:cs="微软雅黑"/>
                <w:color w:val="000000"/>
                <w:sz w:val="20"/>
                <w:szCs w:val="20"/>
              </w:rPr>
              <w:t xml:space="preserve">
                早餐后乘车赴香格里拉，游览【虎跳峡】（游览时间不少于60分钟）虎跳峡横穿与哈巴和玉龙雪山之间因猛虎跃江心石过江的传说而得名。后前往游览【普达措国家公园】（游览时间不少于90分钟）乘坐环保车到达属都湖，欣赏高山草甸美景、牛羊成群的弥里塘亚高山牧场，晚餐享用藏族风味餐，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松赞林寺→独克宗古城→香格里拉→（动车）→昆明
                <w:br/>
              </w:t>
            </w:r>
          </w:p>
          <w:p>
            <w:pPr>
              <w:pStyle w:val="indent"/>
            </w:pPr>
            <w:r>
              <w:rPr>
                <w:rFonts w:ascii="微软雅黑" w:hAnsi="微软雅黑" w:eastAsia="微软雅黑" w:cs="微软雅黑"/>
                <w:color w:val="000000"/>
                <w:sz w:val="20"/>
                <w:szCs w:val="20"/>
              </w:rPr>
              <w:t xml:space="preserve">
                早餐后乘车前往【噶丹·松赞林寺】（游览时间不少于60分钟），该寺有“藏族艺术博物馆”之称。随后参观【独克宗古城】（游览时间不少于60分钟）参观龟山公园，合力转动转经筒，为家人朋友祈福。后乘动车回昆，入住酒店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 (具体集合地以出团通知）
                <w:br/>
              </w:t>
            </w:r>
          </w:p>
          <w:p>
            <w:pPr>
              <w:pStyle w:val="indent"/>
            </w:pPr>
            <w:r>
              <w:rPr>
                <w:rFonts w:ascii="微软雅黑" w:hAnsi="微软雅黑" w:eastAsia="微软雅黑" w:cs="微软雅黑"/>
                <w:color w:val="000000"/>
                <w:sz w:val="20"/>
                <w:szCs w:val="20"/>
              </w:rPr>
              <w:t xml:space="preserve">
                早餐后前往【斗南花市】（停留时间不超120分钟，12：30以前的车次无法安排），后根据大家的返程时间送动车站，到达广西火车站后散团（具体散团地以实际出团通知书为准）。自行返回您温馨的家，欢迎您常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1、【住宿】5晚当地酒店双标间，参考酒店如下，以实际安排入住为准
                <w:br/>
                昆明：高原明珠酒店（双桥店）、凯姆德酒店、朗威酒店、希桥酒店、西南宾馆、戴斯温德姆酒店或同档次酒店
                <w:br/>
                大理：洱海之门海景酒店、金海岸酒店、洱海龙湾假日酒店、玥辉海景酒店、苍海觅踪海景酒店、美丽之冠酒店或同档次酒店
                <w:br/>
                丽江：慕伦朗格酒店、吉祥园酒店、祥和一号院、柏宇云龙酒店、隐茂雪山观景精品酒店、高球之家（千古情店）、阿丹阁酒店、官房花园别墅、玉珑国际酒店、艾维亚丽呈酒店、茹心禅院酒店或同档次酒店
                <w:br/>
                香格里拉：圣莲酒店、蜀锦沐云、云蔓酒店、怡程酒店、月光国际、紫薇酒店或同档次酒店
                <w:br/>
                昆明：高原明珠酒店（双桥店）、凯姆德酒店、铭春花园酒店、朗威酒店、昆明宜尚酒店(滇池路南亚风情店)或同档次酒店
                <w:br/>
                2、餐饮：全程共含5早6正、正餐餐标30元/人/餐， 10人一桌，八菜一汤不含酒水，不足10人一桌菜品酌情调整；早餐（房费含早，不吃不退费）。
                <w:br/>
                3、交通：当地空调旅游车车位，每人确保一正座，车型根据人数选择，广西（具体地点以实际出团通知书为准）/昆明往返动车二等座；昆明/大理及香格里拉/昆明动车二等座；
                <w:br/>
                4、导游：此行程中所安排导游为当地中文导游（导服费30元/人/团）；
                <w:br/>
                5、门票：所列行程景点首道大门票；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1、单房差800元/人及加床费（费用以当地实际酒店加床费为准）
                <w:br/>
                2、儿童报价不含往返大交通，门票，住宿（不含早），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斗南花市</w:t>
            </w:r>
          </w:p>
        </w:tc>
        <w:tc>
          <w:tcPr/>
          <w:p>
            <w:pPr>
              <w:pStyle w:val="indent"/>
            </w:pPr>
            <w:r>
              <w:rPr>
                <w:rFonts w:ascii="微软雅黑" w:hAnsi="微软雅黑" w:eastAsia="微软雅黑" w:cs="微软雅黑"/>
                <w:color w:val="000000"/>
                <w:sz w:val="20"/>
                <w:szCs w:val="20"/>
              </w:rPr>
              <w:t xml:space="preserve">第六天上午</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三塔电瓶车</w:t>
            </w:r>
          </w:p>
        </w:tc>
        <w:tc>
          <w:tcPr/>
          <w:p>
            <w:pPr>
              <w:pStyle w:val="indent"/>
            </w:pPr>
            <w:r>
              <w:rPr>
                <w:rFonts w:ascii="微软雅黑" w:hAnsi="微软雅黑" w:eastAsia="微软雅黑" w:cs="微软雅黑"/>
                <w:color w:val="000000"/>
                <w:sz w:val="20"/>
                <w:szCs w:val="20"/>
              </w:rPr>
              <w:t xml:space="preserve">第二天下午</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第三天下午</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报名参团后，如客人退团，属毁约，我社会根据动车/机票/地接情况收取损失，如团款不够，需客人补齐损失。
                <w:br/>
                2、 如因天气等不可抗拒的因素造成的损失，及因此产生的新费用，均需客人自行承担，我社只起协调作用。以上两点，请仔细阅读，如无异议再签合同。
                <w:br/>
                3、 客人需提供准确无误的名单及身份证，身份证不得过期，否则由此造成的损失由客人承担！
                <w:br/>
                4、 失信人无法坐飞机、火车，如客人为失信人请提前告知，如知情不报产生损失和无法能团由客
                <w:br/>
                人自行承担！
                <w:br/>
                5、成人持有效期内第二代居民身份证，16周岁以下儿童持户口本正本登机；
                <w:br/>
                6、关于行程上约定的城市之间景点之间的车程时间以无特殊情况（如堵车、下雨、下雪、修路或意外等）特殊状况出现为标准来测算的时间，如有任何一种情况发生都有可能造成时间的变化，请位游客理解。
                <w:br/>
                7、请客人认真填写意见反馈单，我社处理投诉已客人当地签署的旅游意见单为准，请如实填写，如在当地有什么意见请及时反馈与我们，以便我们能尽快解决并满足你的需求。望理解配合！
                <w:br/>
                8、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9、云南地区经济发展落后，同星级宾馆酒店规模设施落后江浙地区，一些新建的且设施较好的酒店一般位于市区周边，离市区的车程在15-20分左右（特殊原因除外），因云南气候的特殊性，冬季酒店空调定时开放或不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2025-05-09T21:35:39+08:00</dcterms:created>
  <dcterms:modified xsi:type="dcterms:W3CDTF">2025-05-09T21:35:39+08:00</dcterms:modified>
</cp:coreProperties>
</file>

<file path=docProps/custom.xml><?xml version="1.0" encoding="utf-8"?>
<Properties xmlns="http://schemas.openxmlformats.org/officeDocument/2006/custom-properties" xmlns:vt="http://schemas.openxmlformats.org/officeDocument/2006/docPropsVTypes"/>
</file>