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逸游张家界： 张家界森林公园、天门山双动4日游行程单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HuN17419423607S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南宁东→张家界西→酒店→自由活动
                <w:br/>
              </w:t>
            </w:r>
          </w:p>
          <w:p>
            <w:pPr>
              <w:pStyle w:val="indent"/>
            </w:pPr>
            <w:r>
              <w:rPr>
                <w:rFonts w:ascii="微软雅黑" w:hAnsi="微软雅黑" w:eastAsia="微软雅黑" w:cs="微软雅黑"/>
                <w:color w:val="000000"/>
                <w:sz w:val="20"/>
                <w:szCs w:val="20"/>
              </w:rPr>
              <w:t xml:space="preserve">
                客人自行前往南宁东站集合，乘坐12:05分的D3968次动车二等座（柳州开车时间为13:26）前往“仙境张家界，峰迷全世界”的张家界。以山水之名，开启一段美妙旅程，在列车上欣赏祖国的大好河山！
                <w:br/>
                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杨家界→袁家界→十里画廊→天子山
                <w:br/>
              </w:t>
            </w:r>
          </w:p>
          <w:p>
            <w:pPr>
              <w:pStyle w:val="indent"/>
            </w:pPr>
            <w:r>
              <w:rPr>
                <w:rFonts w:ascii="微软雅黑" w:hAnsi="微软雅黑" w:eastAsia="微软雅黑" w:cs="微软雅黑"/>
                <w:color w:val="000000"/>
                <w:sz w:val="20"/>
                <w:szCs w:val="20"/>
              </w:rPr>
              <w:t xml:space="preserve">
                早餐后，前往【武陵源风景名胜区】（首道门票/环保车/天子山索道/百龙电梯/杨家界索道已含）,这是我国的国家森林公园、世界自然遗产、世界地质公园、国家AAAAA景区，游览【杨家界】（赠送杨家界索道单程贵宾通道，减少排队时间，游览时间不少于60分钟），观【峰墙长城】，看峰林之绝。后乘坐景区环保车前往游览【袁家界】（游览时间不少于90分钟，赠送百龙天梯下行，错峰乘坐，减少排队时间），抵达潘多拉星球--电影《阿凡达》外景拍摄地——【哈利路亚山】探寻影视阿凡达中群山漂浮、星罗棋布的玄幻莫测世界；云雾缭绕、峰峦叠嶂、气势磅礴，大小景点应接不暇，忘却归路。后乘坐百龙电梯下山。
                <w:br/>
                后乘坐景区环保车前往游览【十里画廊】（未含十里画廊代步小火车，如需使用请自理；游览时间不少于60分钟）在这条长达十余里的山谷两侧，有着丰富的自然景观，人行其间如在画中。沟旁黛峰屏列，山上的岩石形成了200来尊似人似物、似鸟似兽的石景造型，其中有“孔雀开屏”、“采药老人”、“寿星迎宾”、“猛虎啸天”、“夫妻抱子”、“三姐妹峰”等。
                <w:br/>
                后前往游览【天子山】（赠送天子山索道VIP往返，游览时间不少于90分钟），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元帅，了解元帅的生平事迹。缅怀革命先烈，喝水不忘挖井人。
                <w:br/>
                当天行程结束后，乘车前往酒店入住。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4、景区内群猴众多，请不要近距离接近猴群，更不要去触摸山上的野生动物，以免发生伤害事件。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大氧吧广场→金鞭溪→黄石寨→天门山
                <w:br/>
              </w:t>
            </w:r>
          </w:p>
          <w:p>
            <w:pPr>
              <w:pStyle w:val="indent"/>
            </w:pPr>
            <w:r>
              <w:rPr>
                <w:rFonts w:ascii="微软雅黑" w:hAnsi="微软雅黑" w:eastAsia="微软雅黑" w:cs="微软雅黑"/>
                <w:color w:val="000000"/>
                <w:sz w:val="20"/>
                <w:szCs w:val="20"/>
              </w:rPr>
              <w:t xml:space="preserve">
                早餐后，二进【张家界森林公园】，游览【大氧吧广场】（游览时间不少于30分钟）的空气是张家界珍贵的特产，也是世界自然遗产宝贵的旅游资源，这里的空气含负氧离子非常高。
                <w:br/>
                后游览素有“不上黄石寨、枉到张家界”之美誉的【黄石寨风景区】（游览时间不少于60分钟，赠送索道往返），黄石寨五步称奇，七步叫绝；十步之外，目瞪口呆，景点：摘星台、五指峰、六奇阁等。
                <w:br/>
                漫步【金鞭溪】（游览时间不少于60分钟）,两岸奇峰屏列，风光如画，嬉戏的鸟兽、古奇的树木、悠然的游鱼、景色显得异常幽静，三步一景、十步一峰，有奇峰三千、秀水八百之称，被誉为美丽的峡谷，逃离城市喧闹，收获久违的感动，自此恋上这山野间的宁静悠然。
                <w:br/>
                    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当天行程结束后，返回酒店。
                <w:br/>
                温馨提示：
                <w:br/>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参团前请提醒客人带好身份证原件，如客人丢失身份证无法买团队票，需要补齐80元/人的门票差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早餐后，我社送站人员根据动车时间提前到酒店接客人前往张家界西站乘坐07:17分D3967次动车二等座返回南宁，16:50分抵达南宁东站（15:37分抵达柳州站），后自行散团，结束愉快的行程！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1、【大交通】：南宁东-张家界西往返动车二等座。
                <w:br/>
                2、【门票】：张家界森林公园（赠送景区环保车/百龙天梯单程/天子山索道单程/黄石寨索道往返）、天门山门票/索道（赠送双程扶梯/玻璃栈道鞋套）
                <w:br/>
                3、【住宿】：3晚当地酒店双标间，参考酒店如下，以实际安排入住为准：
                <w:br/>
                 张家界市区：世界水四季、晨晟、梦途、龙翔、戴斯、高雅达或同档次酒店。
                <w:br/>
                 武陵源：裕禾山居、碧泓山庄、蛮好居、楚山公馆、紫金花舍、美景、瑞龙或同档次酒店。	
                <w:br/>
                4、【用餐】：3早1正餐，正餐餐标30元/人，酒店含早，正餐不用不退费亦不作等价交换。
                <w:br/>
                5、【用车】：当地2+1座位空调旅游车。
                <w:br/>
                6、【导游】：当地中文导游服务，导游服务费70元/人。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2、不含全程入住酒店产生的单房差330元/人（出现单男单女，请报名时补齐差价，安排独住一间）。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2025-05-11T05:01:19+08:00</dcterms:created>
  <dcterms:modified xsi:type="dcterms:W3CDTF">2025-05-11T05:01:19+08:00</dcterms:modified>
</cp:coreProperties>
</file>

<file path=docProps/custom.xml><?xml version="1.0" encoding="utf-8"?>
<Properties xmlns="http://schemas.openxmlformats.org/officeDocument/2006/custom-properties" xmlns:vt="http://schemas.openxmlformats.org/officeDocument/2006/docPropsVTypes"/>
</file>