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【秘境泸沽湖】昆明大理丽江泸沽湖双动8日游行程单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YN1691028688MJLGH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滇池海埂公园/西山龙门风景区/茶马花街/圣托里尼-理想邦/洱海生态廊道/云起S湾/网红吉普车旅拍/秘境森林营地/大理古城/玉龙雪山风景区/云杉坪索道/蓝月谷/束河古镇/泸沽湖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滇池海埂公园→西山龙门景区→茶马花街→楚雄→彝族长街宴（祭火大典/篝火晚会）
                <w:br/>
              </w:t>
            </w:r>
          </w:p>
          <w:p>
            <w:pPr>
              <w:pStyle w:val="indent"/>
            </w:pPr>
            <w:r>
              <w:rPr>
                <w:rFonts w:ascii="微软雅黑" w:hAnsi="微软雅黑" w:eastAsia="微软雅黑" w:cs="微软雅黑"/>
                <w:color w:val="000000"/>
                <w:sz w:val="20"/>
                <w:szCs w:val="20"/>
              </w:rPr>
              <w:t xml:space="preserve">
                早餐后，乘车前往游览高原明珠【滇池海埂公园】（游览时间不少于30分钟），
                <w:br/>
                接下来乘车赴西山，游览有“睡美人”之称的【西山龙门风景区】（游览时间不少于90分钟，不含景区环保大巴+电瓶车，如需使用请自理），登龙门，越发感受古人智慧与巧夺天工！
                <w:br/>
                随后带您前往昆明新晋网红打卡点【茶马花街】（游览时间不少于60分钟），这里美食琳琅，地道的烤豆腐、红糖粑粑，台湾食吧，音乐、咖啡、西餐应有尽有，午餐就交给你自由安排了。
                <w:br/>
                乘车赴楚雄，入乡随俗，走进彝人部落，体验当地风情的彝味盛典【彝族长街宴】游览结束安排入住当地酒店。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圣托里尼→洱海生态廊道→S湾骑行→帐篷营地BBQ派对
                <w:br/>
              </w:t>
            </w:r>
          </w:p>
          <w:p>
            <w:pPr>
              <w:pStyle w:val="indent"/>
            </w:pPr>
            <w:r>
              <w:rPr>
                <w:rFonts w:ascii="微软雅黑" w:hAnsi="微软雅黑" w:eastAsia="微软雅黑" w:cs="微软雅黑"/>
                <w:color w:val="000000"/>
                <w:sz w:val="20"/>
                <w:szCs w:val="20"/>
              </w:rPr>
              <w:t xml:space="preserve">
                早餐后，乘车赴南诏古国【大理】，前往【圣托里尼-理想邦】（游览时间不少于40分钟），独具希腊风情的旅游小镇，依海而建的一片白色建筑，街道肆意蜿蜒，建筑自然生长，可近距离俯瞰洱海金梭岛，远观苍山！
                <w:br/>
                前往【洱海生态廊道】（游览时间不少于40分钟），除了诗和远方，有一种生活叫大理，洱海生态廊道有亚洲生态廊道之美称。走近生态廊道打卡点【云起S湾】，海天一色拍照（含3张电子照片）海水、S湾、白房子，吹海风、观海鸥，这里是。随后带您来到苍山脚下【秘境森林营地】（游览时间不少于30分钟），这里的天空蓝得清澈又明丽，朵朵漂移的白云就像一团团棉花糖，在晴朗的天空下，把蓝天和白云揽入怀里，美不胜收。在山海之间闹市之外来一场亲近自然的【森林BBQ】，圆你的苍山洱海梦。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大理古城→玉龙雪山云杉坪索道（可升级大索道）→蓝月谷→丽江古城
                <w:br/>
              </w:t>
            </w:r>
          </w:p>
          <w:p>
            <w:pPr>
              <w:pStyle w:val="indent"/>
            </w:pPr>
            <w:r>
              <w:rPr>
                <w:rFonts w:ascii="微软雅黑" w:hAnsi="微软雅黑" w:eastAsia="微软雅黑" w:cs="微软雅黑"/>
                <w:color w:val="000000"/>
                <w:sz w:val="20"/>
                <w:szCs w:val="20"/>
              </w:rPr>
              <w:t xml:space="preserve">
                早餐后，乘车前往静静的穿梭在这道充满故事的古城墙内游览【大理古城】（游览时间不少于120分钟），游走在大理古城的大街小巷里，听风拂过青苔绿瓦，千百年来，这里商贾如织，茶马互市，静静演绎岁月沉淀的韵味。
                <w:br/>
                乘车前往丽江【玉龙雪山风景区】(游览时间不少于120分钟)，乘坐玉龙雪山【云杉坪小索道】（含进山费、索道费+环保车）登临海拔3240米，抵达纳西族神话故事中玉龙第三国的入口云杉坪，尽赏雪山。
                <w:br/>
                可升级大索道补差价100元/人：【玉龙雪山★冰川大索道】（含进山费、大索道+环保车）游览纳西族的神山玉龙雪山，从海拔3000米的草甸出发，穿越高大挺拔的各种松林杉树，到达海拔4506米高的雪山冰川，欣赏大自然恩赐的美景。
                <w:br/>
                温馨提示：如遇黄金周或旺季玉龙雪山大索道流量限制，我们将为您更改为云杉坪索道，并现退差价，敬请知晓。
                <w:br/>
                接下来前往游览高原上璀璨明珠、网红打卡新坐标—【蓝月谷】(游览时间不少于30分钟，不含景区电瓶车如需使用请自理）：源自雪山的万古冰雪消融之后顺着峭壁流淌而下，不断汇集为山涧、溪流，在蓝月谷中形成了清澈见底、甘冽无比的河流、晴天时，水的颜色是蓝色的，山谷呈月牙形，远看就像一轮蓝色的月亮镶嵌在玉龙雪山脚下。因河床由白色石灰岩构成，下雨时水会变成白色，所以又叫白水河，体会大自然的神奇与壮美。
                <w:br/>
                随后自行游览“高原水乡”“艳遇之都”【丽江古城】（可自行步行游览，古城人员流动较大，游客需注意个人人身财产安全，如需帮助请联系导游，带小孩的游客请看顾好小孩以免被人群冲散）游览结束自行返回安排入住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指云寺→束河古镇
                <w:br/>
              </w:t>
            </w:r>
          </w:p>
          <w:p>
            <w:pPr>
              <w:pStyle w:val="indent"/>
            </w:pPr>
            <w:r>
              <w:rPr>
                <w:rFonts w:ascii="微软雅黑" w:hAnsi="微软雅黑" w:eastAsia="微软雅黑" w:cs="微软雅黑"/>
                <w:color w:val="000000"/>
                <w:sz w:val="20"/>
                <w:szCs w:val="20"/>
              </w:rPr>
              <w:t xml:space="preserve">
                酒店享用早餐后，乘车前往游览【指云寺】（游览时间约4分钟），午餐后游览【束河古镇】（游览时间不少于90分钟），束河古镇没有丽江古城的繁华，比起丽江古城的拥挤热闹，拥有别样的宁静。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泸沽湖环湖游→猪槽船游湖→里务比岛→摩梭篝火晚会
                <w:br/>
              </w:t>
            </w:r>
          </w:p>
          <w:p>
            <w:pPr>
              <w:pStyle w:val="indent"/>
            </w:pPr>
            <w:r>
              <w:rPr>
                <w:rFonts w:ascii="微软雅黑" w:hAnsi="微软雅黑" w:eastAsia="微软雅黑" w:cs="微软雅黑"/>
                <w:color w:val="000000"/>
                <w:sz w:val="20"/>
                <w:szCs w:val="20"/>
              </w:rPr>
              <w:t xml:space="preserve">
                酒店享用早餐后，我们将乘车前往【泸沽湖】，抵达宁蒗县城餐厅享用【当地特色风味餐】，餐后前往【泸沽湖观景台】（停留时间约20分钟），远观泸沽湖格姆女神山。
                <w:br/>
                接下来开始我们【泸沽湖环湖游+摩梭篝火晚会】（游览时间约120分钟）：游览泸沽湖一圈，一路经过（情人滩、里格观景台），随后乘坐摩梭人独特的原始交通工具➱划【猪槽船】，畅游泸沽湖，体验湖上之舟、摩梭姑娘的优美歌声来陪伴你游览泸沽湖的纯美宁静。登临“蓬莱三岛”之一【里务比岛】，晚餐品尝当地风味【摩梭走婚宴】，到当地的摩梭人家做客，品尝当地民族特色餐。
                <w:br/>
                接下来前往今天我们特意为您安排的【摩梭篝火晚会】（时间约30分钟），参加当地泸沽湖摩梭人的篝火晚会，体验摩梭人的打跳，让你深深回味一次摩梭人的生活。
                <w:br/>
                活动结束后入住酒店，今晚让我们歇息在泸沽湖的怀抱中。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自愿早起观泸沽湖日出→摩梭家访→丽江→新型旅游空调专列硬卧返昆明
                <w:br/>
              </w:t>
            </w:r>
          </w:p>
          <w:p>
            <w:pPr>
              <w:pStyle w:val="indent"/>
            </w:pPr>
            <w:r>
              <w:rPr>
                <w:rFonts w:ascii="微软雅黑" w:hAnsi="微软雅黑" w:eastAsia="微软雅黑" w:cs="微软雅黑"/>
                <w:color w:val="000000"/>
                <w:sz w:val="20"/>
                <w:szCs w:val="20"/>
              </w:rPr>
              <w:t xml:space="preserve">
                酒店享用早餐后，前往体验【摩梭家访】（停留时间不超 120分钟，景区内有商场以及购物场所、若有需求请谨慎购物、理性消费），午餐后乘车返回丽江，自由活动，晚餐可根据您自己的喜好自行选择品尝街头风味美食。
                <w:br/>
                晚乘新型空调专列卧铺返回昆明，宿火车上。
                <w:br/>
                特别提醒：到达丽江后会有专车送您至火车站，火车时刻及座位工作人员会通知到您，刷身份证即可进站。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游客集散中心—送动车站—返回您温馨的家
                <w:br/>
              </w:t>
            </w:r>
          </w:p>
          <w:p>
            <w:pPr>
              <w:pStyle w:val="indent"/>
            </w:pPr>
            <w:r>
              <w:rPr>
                <w:rFonts w:ascii="微软雅黑" w:hAnsi="微软雅黑" w:eastAsia="微软雅黑" w:cs="微软雅黑"/>
                <w:color w:val="000000"/>
                <w:sz w:val="20"/>
                <w:szCs w:val="20"/>
              </w:rPr>
              <w:t xml:space="preserve">
                早餐后，乘车至【游客集散中心】（活动时间120分钟，返程时间为12:00之前的客人无法安排集散中心请谅解），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1、【住宿】7晚当地酒店双标间，参考酒店如下，以实际安排入住为准
                <w:br/>
                昆明酒店：欣润酒店、大埠酒店、友和酒店、宜必思酒店、呈实之光、雄得大酒店、瀛洲酒店、维也纳、关景酒店、云聚酒店、悦成B座、星程酒店、佰顺酒店、哈喽酒店等同档次酒店。
                <w:br/>
                楚雄酒店：印象酒店、彝都大酒店、金水印象酒店、世纪星酒店、艾菲特大酒店、玉波酒店、信华酒店等同档次酒店。
                <w:br/>
                大理酒店：美咖酒店、云裳酒店、喜度客栈、罗蓝滨岸酒店、美丽之冠酒店、聆心畔海酒店、
                <w:br/>
                走走停停海景客栈、起点海景客栈、柳暗花鸣海景客栈、风吹麦浪、文悦东方酒店、湖居岁月、听涛雅苑、栖遇酒店、观沧海酒店等同档次酒店。
                <w:br/>
                丽江酒店：喜来福酒店、云庭城市酒店、吉福特酒店、吉钰酒店、琦萍酒店、柏菲酒店、华府精品酒店等同档次酒店
                <w:br/>
                泸沽湖酒店：古马假日酒店、高原明珠、花海阳光、金兰酒店、慵懒时光、仙湖园、摩梭家园、
                <w:br/>
                安达庭院、一品居
                <w:br/>
                等同档次酒店
                <w:br/>
                2、餐饮：全程共含7早8正、正餐餐标40元/人/餐，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3、交通：当地空调旅游车车位，每人确保一正座，车型根据人数选择，广西（具体地点以实际出团通知书为准）/昆明往返动车二等座；丽江/昆明火车硬卧。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不含丽江/昆明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1、6晚单房差900元/人
                <w:br/>
                2、2-12岁儿童报价不含往返大交通，门票，住宿（不含早），超高费用自理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摩梭家访</w:t>
            </w:r>
          </w:p>
        </w:tc>
        <w:tc>
          <w:tcPr/>
          <w:p>
            <w:pPr>
              <w:pStyle w:val="indent"/>
            </w:pPr>
            <w:r>
              <w:rPr>
                <w:rFonts w:ascii="微软雅黑" w:hAnsi="微软雅黑" w:eastAsia="微软雅黑" w:cs="微软雅黑"/>
                <w:color w:val="000000"/>
                <w:sz w:val="20"/>
                <w:szCs w:val="20"/>
              </w:rPr>
              <w:t xml:space="preserve">第七天上午，酒店享用早餐后，前往体验【摩梭家访】，探访被称为“东方女儿国”的母系氏族文化遗风，体验少数民族生活，了解奉行“男不娶，女不嫁”的“走婚”习俗。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第八天上午，早餐后，乘车至【游客集散中心】（活动时间120分钟，返程时间为12:00之前的客人无法安排集散中心请谅解）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西山龙门环保大巴+电瓶车</w:t>
            </w:r>
          </w:p>
        </w:tc>
        <w:tc>
          <w:tcPr/>
          <w:p>
            <w:pPr>
              <w:pStyle w:val="indent"/>
            </w:pPr>
            <w:r>
              <w:rPr>
                <w:rFonts w:ascii="微软雅黑" w:hAnsi="微软雅黑" w:eastAsia="微软雅黑" w:cs="微软雅黑"/>
                <w:color w:val="000000"/>
                <w:sz w:val="20"/>
                <w:szCs w:val="20"/>
              </w:rPr>
              <w:t xml:space="preserve">第二天上午，接下来乘车赴西山，游览有“睡美人”之称的【西山龙门风景区】（游览时间不少于90分钟，不含景区环保大巴+电瓶车，如需使用请自理，45元/人）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第四天下午，接下来前往游览高原上璀璨明珠、网红打卡新坐标—【蓝月谷】(游览时间不少于60分钟，不含景区电瓶车如需使用请自理，60元/人）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
                <w:br/>
                1、委托社：昆明悦游旅行社有限公司彩云之南   地址： 昆明市春城路C2-13号地块官渡区房地产交易中心主楼七楼     联系人：白云（18206810996）  经营许可证号：L-YN-00881
                <w:br/>
                地接社：昆明景程旅行社有限公司  地址：云南省昆明市官渡区拓东体育馆   联系人：徐鹏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2025-08-03T04:49:45+08:00</dcterms:created>
  <dcterms:modified xsi:type="dcterms:W3CDTF">2025-08-03T04:49:45+08:00</dcterms:modified>
</cp:coreProperties>
</file>

<file path=docProps/custom.xml><?xml version="1.0" encoding="utf-8"?>
<Properties xmlns="http://schemas.openxmlformats.org/officeDocument/2006/custom-properties" xmlns:vt="http://schemas.openxmlformats.org/officeDocument/2006/docPropsVTypes"/>
</file>