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0407、0411-J2【花遇日本&amp;和风古韵】半自助八日游（东阪）行程单</w:t>
      </w:r>
    </w:p>
    <w:p>
      <w:pPr>
        <w:jc w:val="center"/>
        <w:spacing w:after="100"/>
      </w:pPr>
      <w:r>
        <w:rPr>
          <w:rFonts w:ascii="微软雅黑" w:hAnsi="微软雅黑" w:eastAsia="微软雅黑" w:cs="微软雅黑"/>
          <w:sz w:val="20"/>
          <w:szCs w:val="20"/>
        </w:rPr>
        <w:t xml:space="preserve">0407、0411-J2【花遇日本&amp;和风古韵】半自助八日游（东阪）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JK3696969395G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澳门       澳门航空  参考航班  NX195  22:15-23:40
                <w:br/>
                                               3月30日开始：NX195  20:30-22:05
                <w:br/>
                    澳门 → 东京成田   澳门航空  参考航班  NX862 09:30-14:30
                <w:br/>
                回程  大阪关西 → 澳门   澳门航空  参考航班  NX855 13:45-17:00 
                <w:br/>
                    澳门 → 南宁       澳门航空  参考航班  NX196  19:45-21:20
                <w:br/>
                3月30日开始：NX196  18:10-19:35
                <w:br/>
                注：行程上的航班均为参考航班，终航班时间以司航出票的为准，给您带来不便，请谅解！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22:15-23:40，飞行时间约1小时40分）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澳门自由活动。（自由活动期间，可自行前往威尼斯人、巴黎人铁塔、大三巴牌坊、渔人码头等，外出自由活动请记好酒店电话和位置及本地紧急联系人联系方式，请乘坐正规出租车出行）。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大城市，世界第二大城市。全球大的经济中心之一。东京的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浅草雷门观音寺祈福—仲见世商店街-上野公园--秋叶原--银座
                <w:br/>
              </w:t>
            </w:r>
          </w:p>
          <w:p>
            <w:pPr>
              <w:pStyle w:val="indent"/>
            </w:pPr>
            <w:r>
              <w:rPr>
                <w:rFonts w:ascii="微软雅黑" w:hAnsi="微软雅黑" w:eastAsia="微软雅黑" w:cs="微软雅黑"/>
                <w:color w:val="000000"/>
                <w:sz w:val="20"/>
                <w:szCs w:val="20"/>
              </w:rPr>
              <w:t xml:space="preserve">
                酒店早餐后，前往以下景点游览：
                <w:br/>
                【浅草雷门观音寺】（两景点游览时间不少40分钟）日本现存“江户风格”的民众游乐之地，是东京都内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【上野恩赐公园】（游览时间不少40分钟） (樱花期约于3月下旬--4月中旬)位于散发着怀旧风情的东京老街“上野”中心地带的上野公园，是明治时代初期1873年被指定为的日本座公园。上野公园的中央道路是全日本知名的樱花林荫道，一直作为赏樱名胜而备受人们喜爱。每年3月下旬到4月上旬的樱花季，超过800株染井吉野樱一起盛放的情景震撼人心。每年樱花节期间，园方会挂起超过1000座的烛灯，酝酿出欣赏夜樱的独特氛围。
                <w:br/>
                【秋叶原动漫街】（游览时间不少40分钟）作为世界上屈指可数的电器街，如今的秋叶原正发生着日新月异的变化。除了电器商品专卖店之外，商务、饮食等服务功能也日渐具备齐全，正在发展成为一个具有综合性色彩的繁华区域。
                <w:br/>
                【银座】（游览时间不少60分钟）以高级购物商店闻名，是东京其中一个代表性地区，同时也是日本有代表性的大繁华的商业街区。这里集中了LAOX电器大厦、松阪屋、三越等百货公司和国际品牌专卖店，而动漫爱好者更可在银座的玩具博品馆内参观和选购丰富的动漫游戏产品。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三大古都之一镰仓追忆《灌篮高手》【江之岛电车】—镰仓知名的商业街【镰仓小町通】--世界文化遗产及米其林三星级景点：富士山风景区- 富士山五合目（天气及交通情况许可）或【赏樱热点】河口湖大石公园（二选一）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的江之岛电车，沿途会经过的鎌仓高校前车站，镰仓高校前车站是江之电的一个无人小站，入选过“关东车站百选”，灌篮高手片头中的镜头，樱木花道和晴子挥手的闸道口，就取景自镰仓高校前车站的十字路口，是无数灌篮高手漫迷心中的圣地啊！（含单程车票）
                <w:br/>
                【鎌仓小町通】(游览时间不少40分)镰仓小町通是镰仓为知名的一条商业购物街。集中了当地特产和料理店。不仅有日本正宗的小吃、料理，更有好看的小饰品、纪念品，是年轻人来日本镰仓必逛的一条商业街。在小町通商业街，你可以尽情感受日本人友好、具特色的服务。
                <w:br/>
                【富士山五合目】（游览时间不少50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将更改为河口湖大石河公园代替，敬请理解!）【富士山五合目、河口湖大石河公园，二选一】
                <w:br/>
                或【河口湖大石公园】（游览时间不少40分）(花见参考预计:3月下旬至4月下旬)四季皆美的大石公园位于河口湖的北岸,漫步于公园内,一览富士山与河口湖的美丽景色，眺望富士山和观赏樱花的佳之处。
                <w:br/>
                【特别提示】樱花祭的开花期极为短暂，如因天气因素（下雨，台风或气温）等非人为影响，而使花季提前结束或未开花，我社仍会依照原定行程安排，前往景点游览，敬请谅解！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【赏樱热点】哲学之路、蹴上鉄道赏樱--【赏樱热点】--茶道体验--樱名所--岚山公园渡月桥
                <w:br/>
              </w:t>
            </w:r>
          </w:p>
          <w:p>
            <w:pPr>
              <w:pStyle w:val="indent"/>
            </w:pPr>
            <w:r>
              <w:rPr>
                <w:rFonts w:ascii="微软雅黑" w:hAnsi="微软雅黑" w:eastAsia="微软雅黑" w:cs="微软雅黑"/>
                <w:color w:val="000000"/>
                <w:sz w:val="20"/>
                <w:szCs w:val="20"/>
              </w:rPr>
              <w:t xml:space="preserve">
                酒店早餐后，前往以下景点游览：
                <w:br/>
                【哲学之路、蹴上铁道】（游览时间不少40分）(花见参考: 3月下旬至4月上旬)铁路两侧种植了90余株樱树，品种多为染井吉野与山樱，春季来临时，粉色的樱花层层叠叠，几乎盖住了上方的天空，形如一条樱花隧道，又如一条通向春天的铁道，十分迷人。在这里，站在铁道上拍一张樱花下的背影照为流行。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岚山渡月桥】（约40分钟）(花见参考:3月下旬至4月上旬)京都的景区岚山，自平安朝起就是日本贵族郊外踏青，泛舟戏水的游乐地。岚山一带的樱花以偏白色的品种为主，在渡月桥一带眺望，能看到樱花吹雪的美景，古朴优雅，令人迷醉不已。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京都/奈良地区酒店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【赏樱热点】奈良神鹿公园--春日大社--大阪城公园（不登城）---心斋桥、道顿崛
                <w:br/>
              </w:t>
            </w:r>
          </w:p>
          <w:p>
            <w:pPr>
              <w:pStyle w:val="indent"/>
            </w:pPr>
            <w:r>
              <w:rPr>
                <w:rFonts w:ascii="微软雅黑" w:hAnsi="微软雅黑" w:eastAsia="微软雅黑" w:cs="微软雅黑"/>
                <w:color w:val="000000"/>
                <w:sz w:val="20"/>
                <w:szCs w:val="20"/>
              </w:rPr>
              <w:t xml:space="preserve">
                酒店早餐后，前往以下景点游览：
                <w:br/>
                【百选樱名所-世界遗产奈良神鹿公园】 （游览时间不少40分）(花见参考预计:3月下旬至4月下旬) 广大的公园内拥有东大寺、兴福寺、春日大社等文化遗产，园内种植了各样不同品种的樱花共约1,700株。在盛载奈良历史的景点中，悠闲的赏樱，真是高享受！
                <w:br/>
                【春日大社】（游览时间不少30分）是一座位于日本奈良县奈良市奈良公园内的神社。旧称春日神社。建于和铜二年。为二十二社之一。全长1.5公里的参道以一座红色鸟居为起点，两侧是高耸的杉树及白桦树的原生林。还有2000多个捐赠的大小石灯笼，以及隐身在林间的奈良鹿。
                <w:br/>
                【大阪城公园】(不登城)（游览时间不少40分）花见参考预计:3月下旬至4月下旬)以历史名城大阪城为中心建造的公园。大阪城四周有护城河围绕，附近庭园秀丽，亭台楼阁、奇花异卉，充满诗情画意。每年春季樱花、秋季红叶，都令大阪城公园更添艳丽。
                <w:br/>
                【道顿堀、心斋桥】(游览时间不少60分)位于大阪市南区，是大阪大的购物餐饮娱乐区，平民化繁华街道充满异国风情，的寿司、拉面、章鱼烧等着您去挖宝喔！
                <w:br/>
                ***温馨提示：心斋桥、浅草寺等景区，仍有许多当地人所开的，非旅行社指定的购物店（如特产店、小商店、药妆店等），请游客谨慎选择购物，购物之前请斟酌品质价格。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
                <w:br/>
                交通：敬请自理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13:45-17:00，飞行时间约4小时30分） 澳门——南宁 （参考航班：NX196  19:45-21:20，飞行时间约1小时40分）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7晚酒店，1晚澳门地区酒店（不用不退）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5、服务：全程中文领队、当地中文导游100元/天/人；
                <w:br/>
                6、用餐：全程安排5正6早，酒店含早，(午餐1500日元/正*4个；晚餐1500日元/正*1个)(如遇人数增减，按实际人数调整菜量)
                <w:br/>
                7、保险：旅行社责任险。
                <w:br/>
                8、杂费680元/人（含签证费离境税等）
                <w:br/>
                参考酒店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注：入住酒店名称，终以出团通知书上的为准（如旺季或节假日酒店紧张，出发前1-2天才能给行程中所入住的酒店名称，给您带来不便，敬请谅解！）；
                <w:br/>
                入住酒店说明：正常是下午16点后可入住，次日中午11点前为酒店正常退房时间；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本社按实际情况补收税金差价,敬请配合! 
                <w:br/>
                8、旅客旅游意外险(请建议客人自行购买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购物店名称：日本综合免税店
                <w:br/>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购物店名称：日本药妆店(或珠宝）二选一
                <w:br/>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11、鉴于安全考虑，不建议孕妇报名，若报名后、出发前发现怀孕，其中所产生费用和损失由客人自行承担；若出发后发生流产等事件，其一切后果损失由客人自行承担。
                <w:br/>
                12、因接待能力有限，因服务能力所限，不建议75周岁以上的旅游者报名出游，敬请谅解。70-75周岁老年人预订出游，须提供三甲以上医院开具的《健康证明书》，另需与我司签订《免责声明书》并有家属或朋友陪同方可出游。
                <w:br/>
                地接社：アメガジャパン株式会社
                <w:br/>
                地接联系人：渋谷三雄
                <w:br/>
                电话：03-6457-8852
                <w:br/>
                地址：东京都中央区新川1-10-12第三石橋 ビル5階 
                <w:br/>
                注：境外接待社，以出团通知书为准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存款证明（近半年活期余额10万元，必须提供）- 车辆、房产的所有证明书- 股票清单（辅助提供）；原件或扫描件电子版（1:1比例）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2025-05-09T21:26:31+08:00</dcterms:created>
  <dcterms:modified xsi:type="dcterms:W3CDTF">2025-05-09T21:26:31+08:00</dcterms:modified>
</cp:coreProperties>
</file>

<file path=docProps/custom.xml><?xml version="1.0" encoding="utf-8"?>
<Properties xmlns="http://schemas.openxmlformats.org/officeDocument/2006/custom-properties" xmlns:vt="http://schemas.openxmlformats.org/officeDocument/2006/docPropsVTypes"/>
</file>