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【初见大理】大理丽江香格里拉6日游行程单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YN1741830799rI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双廊古镇/喜洲/洱海生态廊道/大理古城/玉龙雪山/印象丽江/丽江古城/虎跳峡/普达措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广西—大理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各地旅客乘动车抵达云南大理白族自治州州府，有“风花雪月”美誉的【大理】，由商务专车接至我们为您安排的酒店，并办理入住手续。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双廊古镇→扎染体验→喜洲古镇→麦田风光→生态廊道骑行→夫妻树航航拍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早餐后，乘车前往【双廊古镇】（游览时间不少于60分钟），接下来前往体验【扎染】（体验时间不少于30分钟），扎染是云南省大理市的地方传统纺织品染色技艺。
                <w:br/>
                打卡【喜洲古镇】（游览时间不少于60分钟），观赏【喜洲麦田】风吹麦浪的田园治愈风光。
                <w:br/>
                随后前往【洱海生态廊道骑行】（游览时间不少于60分钟），打卡【夫妻树航拍】与喜欢的人牵手在树下许下愿望，天空很蓝，阳光正好，岁月静好，便一直到老。（赠送专业摄影师旅拍）                                                                               
                <w:br/>
                乘车前往太和城醉苍洱享用白族风味餐【赶马鸡】，观看民族歌舞秀《马帮江湖》（观看时间不少于20分钟），感受少数民族的接待礼仪歌舞伴餐。晚餐后入住酒店休息。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乘车至丽江→玉龙雪山→印象丽江（丽水金沙）→冰川大索道→蓝月谷→丽江古城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早餐后，游览【大理古城】（游览时间不少于60分钟），中餐享用营养餐包，随后前往丽江游览【玉龙雪山风景区】（游览时间不少于180分钟）（已含进山费+大索道+环保车, 赠送氧气瓶、防寒服），乘玉龙雪山【冰川大索道】到达4506米高的雪山冰川，站在观景台观看玉龙雪山“日照金山”奇观，欣赏大自然恩赐的美景（玉龙雪山大索道如遇旺季限票或天气原因导致上不了，我们将调整为云杉坪小索道处理，差价80元/人现退）。
                <w:br/>
                赠送观看《印象•丽江》演出(观看时间不少于60分钟)，（如遇景区表演场次调整、场次安排与行程冲突，导致《印象•丽江》无法观赏，将更改为《丽水金沙》，赠送项目不看无退费）。
                <w:br/>
                游览【蓝月谷★白水河】（游览时间不少于30分钟，赠送电瓶车），晚上自由游览【丽江古城、四方街】（自由活动，注意安全，导游不陪同，结束后自行返回酒店）今晚晚餐自理，贵宾们可以自行品尝黑山羊火锅、雪山三文鱼、丽江粑粑、丽江腊排骨等风味小吃。
                <w:br/>
                晚上感兴趣的朋友可自行前往【丽江古城★酒吧街】体验古城多姿多彩的夜生活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束河古镇→香格里拉→虎跳峡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早餐后，游览【束河古镇】（游览时间不少于60分钟），中餐后前往【香格里拉】，前往【虎跳峡】（游览时间不 少于60分钟，不含景区往返扶梯，如需使用请自理）（若虎跳峡景区关闭期间行程替换为【纳帕海】）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独克宗古城→香巴拉时轮坛城→普达措国家森林公园→大理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克宗月光古城】（游览时间不少于60分钟），参观【香巴拉时轮坛城】(游览时间不少于60分钟，景区内有商场以及购物场所、若有需求请谨慎购物、理性消费），接下来前往游览【普达措国家森林公园】（游览时间不少于120分钟），漫游花海草甸，走进森林成毡的净土，赏雪域高原上的美丽湖泊【属都湖】，观茂密原始森林。杜鹃花开放时节【碧塔海】清澈的湖水落满杜鹃花，随后乘车返回大理，晚餐自理，可自行选择当地美食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大理：喜上云舍苍洱美墅、七宜酒店、一道酒店、顺兴大酒店、越腾大酒店或同档次酒店         、
                <w:br/>
                丽江：牧羊人酒店、华盛酒店、滇程酒店或同档次酒店
                <w:br/>
                香格里拉：云品花园、荣乐藏家、茂源、扎西德勒、巴拉格宗或同档次酒店
                <w:br/>
                大理：墨海兰花临海花园庭院、青麦客栈2号院 临海月客栈、大理缘梦岛花园临海客栈同档次酒店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3、交通：当地空调旅游车车位，每人确保一正座，车型根据人数选择，广西（具体地点以实际出团通知书为准）/大理往返动车二等座；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2025-08-04T20:16:29+08:00</dcterms:created>
  <dcterms:modified xsi:type="dcterms:W3CDTF">2025-08-04T20:16:29+08:00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