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澳意鲸豚金秋9日游MELSYD行程单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10月25日  北京-墨尔本参考航班：CA165  PEKMEL  0055 1545
                <w:br/>
                10月31日  悉尼-北京 参考航班：CA174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歌剧院内听讲解:摒弃匆匆打卡就离开，走进歌剧院入内参观，解锁建筑故事，了解歌剧院富有性的故事和历史。
                <w:br/>
                ★ 卧龙岗蓝色海岸线:一边是陡峭的悬崖，一边又是无边的太平洋，远眺一望无际的深蓝从天边垂下，与碧蓝的海水连成一线，犹如人间天堂。
                <w:br/>
                ★ 南太野生海豚：到杰维斯湾亲眼目睹海豚在这里快乐的游弋，并与它们一起畅游在大海中。
                <w:br/>
                ★ 澳式酒庄品酒：造访曾获得多个葡萄酒奖项的澳大利亚第二大古老酒庄，在这里你将有机会品尝到各种风味独特的葡萄酒，同时领略到葡萄酒文化的魅力，并感受悠闲的乡村生活。
                <w:br/>
                ★ 澳洲自然景观：大洋路十二门徒澳大利亚瑰宝性自然奇观！
                <w:br/>
                ★ 杰伦同款彩色小屋：Brighton有绝佳的一线海景，彩色小屋连成片！
                <w:br/>
                ★ 绝美天际线打卡：墨尔本绝美景观打卡点。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酒庄牛排午餐+品酒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在北京首都机场集合后，由领队带领办理出境手续，搭乘国际航班飞往飞往澳大利-新金山。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北京-新金山    参考航班：CA165  PEKMEL  0055 1545
                <w:br/>
              </w:t>
            </w:r>
          </w:p>
          <w:p>
            <w:pPr>
              <w:pStyle w:val="indent"/>
            </w:pPr>
            <w:r>
              <w:rPr>
                <w:rFonts w:ascii="微软雅黑" w:hAnsi="微软雅黑" w:eastAsia="微软雅黑" w:cs="微软雅黑"/>
                <w:color w:val="000000"/>
                <w:sz w:val="20"/>
                <w:szCs w:val="20"/>
              </w:rPr>
              <w:t xml:space="preserve">
                由领队带领搭乘国际航班飞往澳大利亚——新金山。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新金山-十二门徒岩-新金山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晚餐：澳式FISH&amp;CHIPS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新金山-布里斯班/黄金海岸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新金山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w:br/>
              </w:t>
            </w:r>
          </w:p>
          <w:p>
            <w:pPr>
              <w:pStyle w:val="indent"/>
            </w:pPr>
            <w:r>
              <w:rPr>
                <w:rFonts w:ascii="微软雅黑" w:hAnsi="微软雅黑" w:eastAsia="微软雅黑" w:cs="微软雅黑"/>
                <w:color w:val="000000"/>
                <w:sz w:val="20"/>
                <w:szCs w:val="20"/>
              </w:rPr>
              <w:t xml:space="preserve">
                早餐后游览
                <w:br/>
                【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之后搭乘航班飞往悉尼，晚餐后入住酒店休息。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w:br/>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w:br/>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（悉尼市区游览）-悉尼-北京   参考航班：CA174 SYD 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
                <w:br/>
                【海德公园】（不少于20分钟）伦敦式样的典范，现在则是市中心人们休闲的绝好去处。
                <w:br/>
                【圣母玛利亚大教堂】（不少于15分钟）它是澳洲规模较大、较古老的宗教建筑，也是澳洲天主教的极高精神殿堂。
                <w:br/>
                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行程结束之后，前往悉尼国际机场，在领队带领下办理出境手续搭乘国际航班回国-（北京首都机场）。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新金山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单人全程房差3500元/人。依照旅游业现行作业规定，本公司有权依据实际出团人数情况，调整房间分房情况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2025-05-09T21:29:31+08:00</dcterms:created>
  <dcterms:modified xsi:type="dcterms:W3CDTF">2025-05-09T21:29:31+08:00</dcterms:modified>
</cp:coreProperties>
</file>

<file path=docProps/custom.xml><?xml version="1.0" encoding="utf-8"?>
<Properties xmlns="http://schemas.openxmlformats.org/officeDocument/2006/custom-properties" xmlns:vt="http://schemas.openxmlformats.org/officeDocument/2006/docPropsVTypes"/>
</file>