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广州直飞俄罗斯9天游逸品夏季行程单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ELS1741168651O3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广州✈莫斯科CZ655 CANSVO 1355-1915
                <w:br/>
                莫斯科✈广州CZ656 SVOCAN 2125-1125+1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广州-莫斯科
                <w:br/>
              </w:t>
            </w:r>
          </w:p>
          <w:p>
            <w:pPr>
              <w:pStyle w:val="indent"/>
            </w:pPr>
            <w:r>
              <w:rPr>
                <w:rFonts w:ascii="微软雅黑" w:hAnsi="微软雅黑" w:eastAsia="微软雅黑" w:cs="微软雅黑"/>
                <w:color w:val="000000"/>
                <w:sz w:val="20"/>
                <w:szCs w:val="20"/>
              </w:rPr>
              <w:t xml:space="preserve">
                请各位贵宾与指定时间在广州白云国际机场集合，搭乘航班飞往莫斯科 一起去开启不一样的旅程吧~
                <w:br/>
                Tips：出团前切记带上与报名时提供的护照扫描件一致的护照原件+身份证
                <w:br/>
                报名前请确认护照需具备 6 个月以上的有效期（从回团日算起），以及两页以上相连的空白页。
                <w:br/>
                抵达时间为俄罗斯时间，俄罗斯时间比中国慢5小时，因为时差晚上抵达不安排晚餐，建议自备少许食物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红场·莫斯科城市名片「游览共约90分钟」
                <w:br/>
                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欧洲大的百货商场之一，位于红场东侧，与其说它是商场，不如说它更像是宫殿，据说普京大大只为本国的三种产品代言，一是本国产的拉达汽车，二是本国产的总统手表，三就是这古姆冰淇淋了，怎么能不来尝尝?
                <w:br/>
                ·外观圣瓦西里升天大教堂·美丽“洋葱头”，红场南端是俄国漂亮的洋葱头，它是俄罗斯富有盛名的教堂，它以九个形态和颜色各异的洋葱头教堂顶闻名于世，堪称克里姆林宫和红场一带的地标建筑.
                <w:br/>
                ·外观国家历史博物馆·感受曾经的奢华与精彩，莫斯科具有代表性的博物馆，古典主义风格建筑.
                <w:br/>
                ·外观列宁墓·敬怀先烈，感思当下 「不定期关闭」，整个外观是由红色花岗石和黑色长石建成的，距离红场也很近。建筑内部放置着一樽水晶棺，无产阶级革命导师列宁的遗体即安放于此处。
                <w:br/>
                ·外观无名烈士墓·“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·亚历山大花园·闲暇时光的掠影，曾一直是一个皇家花园，现是莫斯科人钟爱的休闲游玩场所。
                <w:br/>
                ❀莫斯科地铁「经典必去，拍照打卡点」莫斯科地铁拥有近 90 年的建设史，它以华丽典雅、造型各异的独特建筑风格享有“地下艺术殿堂”的美誉。(由于站内人流较多，避免不可控因素发生，此景点仅进站参观不乘坐) 
                <w:br/>
                后前往车站搭乘火车去圣彼得堡.
                <w:br/>
                Tips：自由活动期间请注意自身人身财产安全，不要横穿马路，遵守交通规则和当地礼俗文化！
                <w:br/>
                      克里姆林宫逢周四闭馆，如遇闭馆，则会调整游览顺序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夜火车四人软卧包厢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冬宫广场·圣彼得堡城市名片「游览约30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·喀山大教堂·圣彼得堡大的教堂「外观约15分钟」
                <w:br/>
                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·滴血大教堂·独特的东正教堂「外观约15分钟」
                <w:br/>
                又称复活教堂，它是圣彼得堡为数不多的传统式东正教堂。教堂外貌的艺术设计灵感，主要来源自莫斯科雅拉斯拉夫斯基火车站的建筑风格及红场上的瓦西里升天教堂。而教堂整体之具体建筑结构，则来自于修道院院长大司祭伊格纳奇依的构想. 
                <w:br/>
                <w:br/>
                Tips：自由活动期间请注意自身人身财产安全，不横穿马路，遵守交通规则和当地礼俗文化！
                <w:br/>
                冬宫博物馆逢周1闭馆，如遇闭馆，则会调整游览顺序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❀打卡“俄罗斯的凡尔赛”·【夏宫花园】「不进宫殿，参观约90分钟花园」
                <w:br/>
                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的建筑师、工匠。彼得大帝也亲自积极地参加到工程筹划之中，并做了一些指示。今天保留下来的由他亲自设计的规划图纸等达十几幅之多.
                <w:br/>
                <w:br/>
                ·打卡全球美术学院·列宾美术学院「外观约15分钟」 
                <w:br/>
                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w:br/>
                ·打卡曾经苏维埃政权的中心·斯莫尔尼宫「外观约15分钟」 
                <w:br/>
                斯莫尔尼宫位于圣彼得堡市中心，整体色彩和皇村的叶卡捷琳娜宫的色彩相同，为拜占庭蓝白相间，是巴洛克风格和拜占庭风格的融合，在圣彼得堡的诸多宫殿里具有相当高的代表性. 
                <w:br/>
                <w:br/>
                ❀炮兵博物馆「约60分钟」
                <w:br/>
                俄罗斯炮兵、工兵和通信兵军事历史博物馆原为炮兵历史博物馆，1965年开始改用现名（简称炮兵博物馆）。博物馆位于俄罗斯圣彼得堡涅瓦河入海口的北岸，是一栋马蹄形的红砖建筑，1860年投入使用后一直被用作彼得堡罗要塞的军械库，直到1941年为止。目前该馆拥有超过85万件藏品，其中一半藏品来自国外的33个国家，是世界上藏品丰富、展览面积大的军事博物馆之一. 
                <w:br/>
                <w:br/>
                Tips：自由活动期间请注意自身人身财产安全，不横穿马路，遵守交通规则和当地礼俗文化！
                <w:br/>
                每年的10月下旬-来年的4月中旬夏宫花园的喷泉因天气原因关闭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4-5月季节限定去喀琅施塔得小城·"皇家之城" 
                <w:br/>
                ·喀琅施塔得小城「周边景点总共约 60 分钟」
                <w:br/>
                俄罗斯重要军港，意思是"皇家之城"，1723 年前称“喀琅施洛特”，是圣彼得堡外波罗海中的一座港口岛屿，曾波罗的海舰队所在地，1703年彼得大帝从瑞典手中夺得科特林岛后建立喀琅施塔得。
                <w:br/>
                被看作是世界上非常坚固的海上堡垒之一
                <w:br/>
                <w:br/>
                ·喀琅施塔得·圣尼古拉海军大教堂
                <w:br/>
                是沙俄帝国大的也是后一座海军大教堂。与其他教堂不同的是，这个教堂的蓝白基调显得清新浪漫，当地很多人过来教堂前拍婚纱照，悠久的教堂见证爱情的长远。 在当地被叫做航海者的教堂，金黄色的巴洛克风格塔尖和圆顶在丛林中脱颖而出，与那些平庸的居民楼和商业楼对比显得异常闪耀夺目。漂亮的钟楼俯瞰整个地区.
                <w:br/>
                <w:br/>
                6-9月季节限定喀琅施塔得小城改为：拉多加湖及周边
                <w:br/>
                ·拉多加湖「周边总共约 90 分钟」
                <w:br/>
                拉多加湖隶属圣彼得堡辖区，是世界第二大淡水湖，欧洲大淡水湖，俄罗斯境内的第三大湖泊。该湖为欧洲大的淡水湖，旧称涅瓦湖。在俄罗斯欧洲部分西北部，在圣彼得堡东北部约40公里。
                <w:br/>
                <w:br/>
                Tips：自由活动期间请注意自身人身财产安全，不横穿马路，遵守交通规则和当地礼俗文化！
                <w:br/>
                每年6-9月行程喀琅施塔得小城改为拉多加湖，去拉多加湖当天午餐特别安排湖边品尝地道的俄罗斯野外熏鱼餐给您特别的感觉，特色野外熏鱼餐偏重北方口味，广东客人不一定完全适应，建议客人自备少许面包/饼干等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·打卡城市文化见证者·彼得保罗要塞「不进教堂和监狱，约40分钟」
                <w:br/>
                坐落在圣彼得堡市中心涅瓦河右岸，是圣彼得堡的古建筑。该要塞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·打卡城市地标·十二月党人广场和青铜骑士像「游玩约15分钟」 
                <w:br/>
                广场中央有一个圆形的大草坪，中央竖立着彼得大帝骑马雕像。铜像建于1766至1782年，高5米，重20吨，底座是一块重400吨的花岗石，是世界上纪念性雕塑艺术完美的作品之一.
                <w:br/>
                ·打卡俄罗斯帝国建筑·海军总部大楼「外观游玩约15分钟」
                <w:br/>
                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❀【圣伊萨基耶夫大教堂】「入内游览约30分钟」
                <w:br/>
                因为用重金铸顶，又叫做金顶大教堂。与梵蒂冈的圣彼得大教堂、伦敦的圣保罗大教堂和佛罗伦萨的花之圣母大教堂并称为世界四大圆顶教堂。其高约102 米，圆顶直径为22.15 米。整座建筑物重30 万吨。大教堂的造型雄伟壮观，被视为俄罗斯晚期古典主义建筑的精华. 
                <w:br/>
                <w:br/>
                后前往车站搭乘动车前往莫斯科 
                <w:br/>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打卡城市文化见证者·金环小镇-谢尔盖耶夫镇(车程约 2 小时) 「游览共约2.5小时左右」
                <w:br/>
                <w:br/>
                谢尔盖耶夫镇·人们常说的”没有正义之人就不能解决问题，没有圣徒就没有城镇。”便是它。
                <w:br/>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高的修道院，也是俄罗斯古老的大修道院之一.在这里聆听圣谢尔盖传奇人生 ，参观俄罗斯富有的修道院 ，感受不一样的异国情节。
                <w:br/>
                ❀【谢尔盖耶夫圣三一教堂】 东正教古老的教堂之一，由圣三一教堂、杜霍夫教堂、圣母升天教堂、小礼拜堂、公用大厅、斯摩林斯克、沙皇宫殿和钟楼组成，这里是造访东正教徒眷恋的金环古城重地。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，修道院建筑整体中宝贵部分 ，俄罗斯美丽的建筑物之一。
                <w:br/>
                ·圣母升天教堂-伊凡四世于 1585 年命令下修建的 ，在四个洋葱头型的蓝色圆顶 ，有一个金色的大圆顶。
                <w:br/>
                <w:br/>
                Tips：谢镇-在这里可以感受到与鸽子的互动，但是要注意安全，不要捕捉鸽子以防啄伤！
                <w:br/>
                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莫斯科-广州
                <w:br/>
              </w:t>
            </w:r>
          </w:p>
          <w:p>
            <w:pPr>
              <w:pStyle w:val="indent"/>
            </w:pPr>
            <w:r>
              <w:rPr>
                <w:rFonts w:ascii="微软雅黑" w:hAnsi="微软雅黑" w:eastAsia="微软雅黑" w:cs="微软雅黑"/>
                <w:color w:val="000000"/>
                <w:sz w:val="20"/>
                <w:szCs w:val="20"/>
              </w:rPr>
              <w:t xml:space="preserve">
                ·打卡城市文化见证者·莫斯科大学「外观游玩约15分钟」
                <w:br/>
                莫斯科大学是俄罗斯联邦规模大,历史悠久的综合性高等学校,校址在俄罗斯首都莫斯科。 学校1755年由教育家M.B.罗蒙诺索夫倡议并创办。
                <w:br/>
                ·全俄展览中心「约30分钟」
                <w:br/>
                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·察里津诺皇家庄园「约40分钟」位于莫斯科南部，是莫斯科的宫廷建筑园区，面积116公顷.察里津庄园始建于16世纪后期，当时是一座贵族庄园。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1776年，为纪念俄罗斯在俄土战争的胜利，俄罗斯女皇叶卡捷琳娜二世买下这种庄园，并改为现在的名称，意为沙皇庄园。同时下令修建皇家建筑群，设计师是当时的建筑师巴热诺夫。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住自己温馨的家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1）住宿：全程6晚酒店，(散拼团队安排同性别客人入住同一间房)；参考酒店：莫斯科Aerostar Hotel Moscow：http://www.aerostar.ru/cn/
                <w:br/>
                GREENWOOD：http://www.greenwoodpark.ru/mvkot/
                <w:br/>
                Salut Hotel ：http://www.hotelsalut.ru/
                <w:br/>
                zmailovo ：http://www.izmailovo.ru/
                <w:br/>
                foodcity：http://www.hotel-foodcity.ru  
                <w:br/>
                sunflower：sunflowerpark.ru 
                <w:br/>
                或同等级酒店；圣彼得堡ParkInn：http://www.parkinn.com/hotelpribaltiyskaya-stpetersburg；
                <w:br/>
                http://pulkovskaya.cosmosgroup.ru/ru；
                <w:br/>
                Горный：https://mfk-gornyi.ru/
                <w:br/>
                karelia：https://www.karelia.spb.ru/
                <w:br/>
                Oktiabrskaya ：http://www.oktober-hotel.spb.ru/
                <w:br/>
                Hotel "Moscow" ：http://www.hotel-moscow.ru/
                <w:br/>
                Neptun Business ：www.neptun.spb.ru
                <w:br/>
                We&amp;I Ramada by Vertical或同等级酒店酒店.
                <w:br/>
                2）机票：行程所列机票及税费(团队机票不退、改、签)；
                <w:br/>
                3）莫斯科-圣彼得堡 夜火车；圣彼得堡-莫斯科 动车；
                <w:br/>
                4）巴士：根据实际人数安排旅游巴士，保证每人一正座（会根据终团队人数调整,每天用车不超10小时）；
                <w:br/>
                5用餐：早餐：6早餐+1中餐厅早餐，正餐（10美金/人/餐）：10个中式八菜一汤+1简易俄餐  （特别提示：因团餐餐均需提前预定，客人因临时退团或放弃用餐的，餐费不可退，敬请谅解）
                <w:br/>
                6）门票：冬宫博物馆、夏宫花园、炮兵博物馆、圣伊萨基耶夫教堂、莫斯科地铁、谢尔盖耶夫圣三一教堂 （行程中❀标注）；
                <w:br/>
                7）导游：中文领队全程陪同+当地中文导游讲解，境外服务费：人民币：1000元/人；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1）单房差：人民币：450元/人/晚，欲住单间请补房差；
                <w:br/>
                2）因旅程中产生不可抗力因素的额外费用；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7）以及行程中未标注的其它收费景点门票（如夏宫宫殿、芭蕾舞等）；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旅游纪念品商店</w:t>
            </w:r>
          </w:p>
        </w:tc>
        <w:tc>
          <w:tcPr/>
          <w:p>
            <w:pPr>
              <w:pStyle w:val="indent"/>
            </w:pPr>
            <w:r>
              <w:rPr>
                <w:rFonts w:ascii="微软雅黑" w:hAnsi="微软雅黑" w:eastAsia="微软雅黑" w:cs="微软雅黑"/>
                <w:color w:val="000000"/>
                <w:sz w:val="20"/>
                <w:szCs w:val="20"/>
              </w:rPr>
              <w:t xml:space="preserve">紫金、望远镜、军刀、冰箱贴等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琥珀工艺制品、蜜蜡、套娃等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特列基亚科夫国立美术馆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莫斯科河游船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彼得堡约拍（具体询问领队）</w:t>
            </w:r>
          </w:p>
        </w:tc>
        <w:tc>
          <w:tcPr/>
          <w:p>
            <w:pPr>
              <w:pStyle w:val="indent"/>
            </w:pPr>
            <w:r>
              <w:rPr>
                <w:rFonts w:ascii="微软雅黑" w:hAnsi="微软雅黑" w:eastAsia="微软雅黑" w:cs="微软雅黑"/>
                <w:color w:val="000000"/>
                <w:sz w:val="20"/>
                <w:szCs w:val="20"/>
              </w:rPr>
              <w:t xml:space="preserve">预订费+摄影师+车费+司机、导游服务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俄式大餐</w:t>
            </w:r>
          </w:p>
        </w:tc>
        <w:tc>
          <w:tcPr/>
          <w:p>
            <w:pPr>
              <w:pStyle w:val="indent"/>
            </w:pPr>
            <w:r>
              <w:rPr>
                <w:rFonts w:ascii="微软雅黑" w:hAnsi="微软雅黑" w:eastAsia="微软雅黑" w:cs="微软雅黑"/>
                <w:color w:val="000000"/>
                <w:sz w:val="20"/>
                <w:szCs w:val="20"/>
              </w:rPr>
              <w:t xml:space="preserve">预订费+餐费+车费+司机、导游服务费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军事基地·坦克体验 （至少10人起订·具体询问该团领队）</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¥ 1,800.00</w:t>
            </w:r>
          </w:p>
        </w:tc>
      </w:tr>
      <w:tr>
        <w:trPr/>
        <w:tc>
          <w:tcPr/>
          <w:p>
            <w:pPr>
              <w:pStyle w:val="indent"/>
            </w:pPr>
            <w:r>
              <w:rPr>
                <w:rFonts w:ascii="微软雅黑" w:hAnsi="微软雅黑" w:eastAsia="微软雅黑" w:cs="微软雅黑"/>
                <w:color w:val="000000"/>
                <w:sz w:val="20"/>
                <w:szCs w:val="20"/>
              </w:rPr>
              <w:t xml:space="preserve">射击体验 （具体询问领队）</w:t>
            </w:r>
          </w:p>
        </w:tc>
        <w:tc>
          <w:tcPr/>
          <w:p>
            <w:pPr>
              <w:pStyle w:val="indent"/>
            </w:pPr>
            <w:r>
              <w:rPr>
                <w:rFonts w:ascii="微软雅黑" w:hAnsi="微软雅黑" w:eastAsia="微软雅黑" w:cs="微软雅黑"/>
                <w:color w:val="000000"/>
                <w:sz w:val="20"/>
                <w:szCs w:val="20"/>
              </w:rPr>
              <w:t xml:space="preserve">预订费+车费+司机、导游服务费</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一、关于报名：
                <w:br/>
                ①一经确认报名留位后，您因个人原因临时自愿放弃游览 ，酒店住宿、餐 车等已产生的费用不退。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⑥报名前烦请您自行核实是否为限高/失信人员，如果发生以上情况未如实相告，导致影响后续无法出行,临时退团。无法退回报名团费，所有费用均由您自行承担~
                <w:br/>
                二、报名资料：
                <w:br/>
                游客须随身携带有效期为半年以上的有效护照原件（已污损、注销或挂失的护照无效）出入境。护照原件是指定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②小童费用：5岁以内（不包含5岁）不占床可减 100 元/晚，超过5 岁要求一定占床，大小同价；
                <w:br/>
                四、关于行程：
                <w:br/>
                ① 根据国家旅游局相关规定，游客在旅游中途一律不允许脱团，若脱团旅行社终止后续服务，旦费用旅行社不作退还，由此产生的一切后果由个人承担。
                <w:br/>
                ②由于不可抗力等不可归责于旅行社的客观原因或旅游者个人原因 ，造成旅游者经济损失的 ，游客自行承担。 如恶劣天气、 自然灾害、火车延误、汽车塞车等不可抗力原因如造成团队行程更改 ，延误、滞留或提前结束时 ，游客自行承担。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，游客自行承担。
                <w:br/>
                ④车辆行驶过程中严禁离开座位 ，以防受伤。首排座位为领队导游工作位 ，严禁他人入座。
                <w:br/>
                ⑤关于内路段车票：由于铁路客运时间、车次随时可能变动，行程中的火车车次及时间以旅行社实际出票为准。因铁路运输一直紧张，我社不保证团队火车票在同一节车厢、不保证铺位连在一起 请见谅。
                <w:br/>
                ⑥未成年人必须有成年人陪伴方可参团 ，一起报名参团的成人即为其参团过程中的监护人 ，有责任和义务做好未成年人的安全防范工作.
                <w:br/>
                ⑦请游客在旅游期间 ，保持手机畅通，以便相关接待人员与您联系。
                <w:br/>
                ⑧我司有权根据景点节假日休息（ 关门）调整行程的游览先后顺序，但游览内容不会减少 ，标准不会降低；俄罗斯路况较差，旅游旺季会遇到堵车，望您多多谅解与支持。
                <w:br/>
                9/65岁以上（含65岁）老年人报名需签署健康承诺函
                <w:br/>
                俄罗斯境外地接社信息
                <w:br/>
                名称：OOO"KopoHa"
                <w:br/>
                地址：199155,r.CaHkr-Ilerep6ypr,yi.Kene3HOBOnCKas.68.JT E,ob.5.12
                <w:br/>
                电话：+79657574987
                <w:br/>
                负责人：刘俊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2025-05-10T17:17:21+08:00</dcterms:created>
  <dcterms:modified xsi:type="dcterms:W3CDTF">2025-05-10T17:17:21+08:00</dcterms:modified>
</cp:coreProperties>
</file>

<file path=docProps/custom.xml><?xml version="1.0" encoding="utf-8"?>
<Properties xmlns="http://schemas.openxmlformats.org/officeDocument/2006/custom-properties" xmlns:vt="http://schemas.openxmlformats.org/officeDocument/2006/docPropsVTypes"/>
</file>