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（0717暑期）北京钜惠北京+天津6日游行程单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BJ1740561038KW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
                <w:br/>
              </w:t>
            </w:r>
          </w:p>
          <w:p>
            <w:pPr>
              <w:pStyle w:val="indent"/>
            </w:pPr>
            <w:r>
              <w:rPr>
                <w:rFonts w:ascii="微软雅黑" w:hAnsi="微软雅黑" w:eastAsia="微软雅黑" w:cs="微软雅黑"/>
                <w:color w:val="000000"/>
                <w:sz w:val="20"/>
                <w:szCs w:val="20"/>
              </w:rPr>
              <w:t xml:space="preserve">
                贵宾于指定时间在南宁机场集合，乘飞机赴天津，抵达后接机入住酒店休息。
                <w:br/>
                参考航班：南宁直飞天津   GX8911  08:55-12:20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坛公园】全国重点文物保护单位（约50分钟，首道门票）地处原北京外城的东南部，故宫正南偏东，正阳门外东侧，始建于明朝永乐十八年（1420年），是中国古代明、清两朝历代皇帝祭天之地。风景名胜北京天坛是世界上大的古代祭天建筑群之一。在中国，祭天仪式起源于周朝，自汉代以来，历朝历代的帝王都对此极为重视。
                <w:br/>
                【颐和园】中国现存大皇家园林（约120分钟，含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特别安排【清华大学/北京大学】校园门口近距离拍照打卡留念（如因暑期人流量较大不便安排，则不另行安排，敬请理解！）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世界上大的城市广场（需要早起，根据升旗时间定出发时间，约30分钟；如遇政策性关闭或限流；预约不上，不另行安排；敬请您的理解）是每个中国人一生至少要参加一次的体验项目，站在天安门城楼前，听雄壮的国歌奏响，观国旗护卫队雄姿，看鲜艳的红旗迎风飘扬。
                <w:br/>
                【毛主席纪念堂】一代革命集体的纪念堂（约30分钟；如遇政策性关闭或预约人数限制不能入内参观，不另作安排，不作任何赔偿，敬请谅解！）广场中央矗立着人民英雄纪念碑和庄严肃穆的毛主席纪念堂，广场西侧是人民大会堂，东侧面是中国国家博物馆，南侧是两座建于14世纪的古代城楼——正阳门和前门箭楼，整个广场宏伟壮观、整齐对称、浑然一体、气势磅礴。
                <w:br/>
                【故宫博物院：亲临紫禁城】国家一级博物馆（约150分钟；如遇周一闭馆导游根据情况调整行程，若因故宫限流政策未能预约抢到故宫票，游客无法进入故宫游览的情况，我司将退门票为外观或故宫改换为【恭王府】感谢您的理解与支持。）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景区内有小交通推荐：故宫无线导览耳机倾听故宫声音＋故宫观光摆渡车
                <w:br/>
                【什刹海】新网红打卡地、燕京胜景之一（约40分钟）什刹海指前海、后海、西海三个湖泊及邻近地区，这里拥有大片优美的湖面，也是北京的一片历史街区，众多名人故居，王府等古迹散落其中，还有贴近老百姓生活的各种美食，后海酒吧街更是京城夜生活的老牌胜地。
                <w:br/>
                特别赠送博物馆盲盒中国航空博物馆或军事博物馆博或国家博物馆或其他博物馆 视预约情况安排其中一博物馆入内参观，如因政策或其他限流原因不能入内参观，不另做安排，赠送项目不去不退，敬请理解！
                <w:br/>
                行程结束入住酒店休息。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3.北京首都博物馆/航空博物馆/国家博物馆/科技馆等都不让导游进去讲解， 导游不入内，客人自行参观，望您知悉。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八达岭长城】世界文化遗产（约2小时）---“不到长城非好汉”，八达岭长城是中华民族精神的象征之一，是世界各国元首、首脑、政要访华必须造访之处。八达岭长城是明长城中保存好的一段，也是具代表性的一段，是明代长城的精华，是长城重要关口居庸关的前哨，海拔高达1015米，地势险要，城关坚固。
                <w:br/>
                【奥林匹克公园】世界“双奥园区”（约1小时）位于北京市朝阳区，是北京2008年奥运会的主要举办地，这里有众多的奥运会比赛场馆，和一座规模庞大的奥林匹克森林公园，是北京市旅游的地标性区域。外观2008年奥运主会场【鸟巢】和水蓝色梦幻游泳馆【水立方】外景，您可拍照留念。景区内有小交通推荐：奥运观光小火车+奥运杂技演出/颐和园慈禧水道游船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【意大利风情街】意大利本土以外大的意式风格建筑群（约30分钟）曾经意大利租界，特色小洋楼景观一览无余；
                <w:br/>
                【天津古文化一条街】津门十景之一（约50分钟） 感受中国味、文化味、天津味、古味四味一体；免费品尝享有天津三绝之称的一绝天津大麻花。
                <w:br/>
                【瓷房子】天津举世无双价值 98 亿（外观）约15分钟 ，它的前身是历经百年的法式老洋楼 ，它的今生是极尽“瓷美楼奇” ，这幢全身镶嵌有 7 亿多片古瓷片、 13000 多个古瓷盘和古瓷碗、300 多个瓷猫枕、300 多个汉白玉唐宋石狮子。
                <w:br/>
                【周邓纪念馆】全国爱国主义教育示范基地（约30分钟，每周一闭馆，如遇政策性关闭则不入内参观）经天津的地标性建筑，直径高达110米，世界上大的桥上摩天轮【天津之眼】，体现那“天门常开，彩虹初现”神奇境界。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天津-南宁
                <w:br/>
              </w:t>
            </w:r>
          </w:p>
          <w:p>
            <w:pPr>
              <w:pStyle w:val="indent"/>
            </w:pPr>
            <w:r>
              <w:rPr>
                <w:rFonts w:ascii="微软雅黑" w:hAnsi="微软雅黑" w:eastAsia="微软雅黑" w:cs="微软雅黑"/>
                <w:color w:val="000000"/>
                <w:sz w:val="20"/>
                <w:szCs w:val="20"/>
              </w:rPr>
              <w:t xml:space="preserve">
                早餐后，根据航班具体时间送团，赴天津机场，乘飞机返回南宁机场散团，结束愉快游程。
                <w:br/>
                参考航班：天津直飞南宁GX8912   20:00-23:20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【儿童】2-12岁以下（含往返经济舱机票含税、不占床位不含早、半餐、车位。赠送儿童门票+早餐）
                <w:br/>
                【交通】南宁-天津往返飞机票含税（经济舱机票一经出票后不签不改不退），北京当地空调旅游大巴，根据参团人数安排旅游车型
                <w:br/>
                【住宿】全程5晚全国连锁型酒店，大床房/双人间（空调、彩电、独立卫生间）酒店不提供自然单间。
                <w:br/>
                参考酒店：
                <w:br/>
                燕郊：镇政府速8/派酒店/金燕速8/东贸华驿精选酒店/海友/迎宾路华驿酒店等或同档次酒店 
                <w:br/>
                天津：IU 黑牛城道店，如家 黑牛城道店，如家金海湾店酒店或同档次酒店
                <w:br/>
                【用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小点心哦。
                <w:br/>
                【门票】景区首道大门票（旅行社已按照优惠的套票价价格形式去核算，不去不退费，因价格为地接统一套票价价格，所有使用学生证,老年证，残疾证，士官证等所有证件产生的一切优惠差价均无法退费，敬请谅解。）
                <w:br/>
                【导游】含北京导游服务费100元/人；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1、旅游意外保险（建议客人自行购买）；
                <w:br/>
                2、如遇单人请补单房差350元/人；
                <w:br/>
                3、因不可抗力而产生的费用：
                <w:br/>
                4、合同未约定由组团社支付的费用，包括但不限于行程以外非合同约定活动项目所需的费用、自行安排活动期间发生的费用、景区内购物消费；
                <w:br/>
                5、“旅游费用包含”内容以外的所有费用；
                <w:br/>
                6、【儿童】2-12岁以下，不占床位不含早。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【润德果脯超市】</w:t>
            </w:r>
          </w:p>
        </w:tc>
        <w:tc>
          <w:tcPr/>
          <w:p>
            <w:pPr>
              <w:pStyle w:val="indent"/>
            </w:pPr>
            <w:r>
              <w:rPr>
                <w:rFonts w:ascii="微软雅黑" w:hAnsi="微软雅黑" w:eastAsia="微软雅黑" w:cs="微软雅黑"/>
                <w:color w:val="000000"/>
                <w:sz w:val="20"/>
                <w:szCs w:val="20"/>
              </w:rPr>
              <w:t xml:space="preserve">是一家大型北京特产仓储超市，超市里面拥用丰富北京特产展示区、体验区、舌尖上的非遗驰名中外的全聚德烤鸭、酸甜可口的北京果脯......都是地道的老北京味道。（此点为土产超市，客人在参观之余如需消费，请结合自身情况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景区交通套餐项目</w:t>
            </w:r>
          </w:p>
        </w:tc>
        <w:tc>
          <w:tcPr/>
          <w:p>
            <w:pPr>
              <w:pStyle w:val="indent"/>
            </w:pPr>
            <w:r>
              <w:rPr>
                <w:rFonts w:ascii="微软雅黑" w:hAnsi="微软雅黑" w:eastAsia="微软雅黑" w:cs="微软雅黑"/>
                <w:color w:val="000000"/>
                <w:sz w:val="20"/>
                <w:szCs w:val="20"/>
              </w:rPr>
              <w:t xml:space="preserve">故宫无线导览耳机倾听故宫声音＋故宫观光摆渡车＋奥运观光小火车+奥运杂技演出</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一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br/>
                人群须知
                <w:br/>
                此线路行程强度较大，请确保身体健康适宜旅游，如出行人中有70周岁(含)以上老人，须至少有1位18周岁—69周岁亲友陪同方可参团；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交通须知
                <w:br/>
                如因意外事件及不可抗力，包括但不限于航空公司运力调配、机场临时关闭，天气原因、航空管制等导致航班取消或延期的，旅行社将尽大努力协助您办理变更事宜，如产生差价，多退少补。
                <w:br/>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是点/场馆且征得全体游客同意并签字确认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已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
                <w:br/>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请您在预订时务必提供准确、完整的信息（姓名、性别、证件号码、国籍、联系方式等），以免产生预订错误，影响出行。如因您提供信息错误而造成损失，由您自行承担！
                <w:br/>
                失信人员请提前告知，建议您查明失信原因，及时解决失信问题后报名参加旅游；失信人员的证件是买不了机票、订不了火车票、订不了高铁及动车票、订不了酒店宾馆！（如若您已经报名产生的损失将由您自理！）
                <w:br/>
                <w:br/>
                【北京门票说明】 
                <w:br/>
                由于北京旅游火爆,此行程包含的所有景点每日参观人数限量，需提前预约和抢票,因此会存在以下 2 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br/>
                地接社信息：纳戈(北京)旅行社有限公司
                <w:br/>
                地址：北京市大兴区庆祥南路29号院
                <w:br/>
                联系人：小叶 18778036684
                <w:br/>
                委托社信息：广西桂途旅行社有限责任公司；地址：广西壮族自治区南宁市青秀区金湖路26-1号东方国际商务港5楼：   联系人：文森15977761616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2025-08-04T20:18:31+08:00</dcterms:created>
  <dcterms:modified xsi:type="dcterms:W3CDTF">2025-08-04T20:18:31+08:00</dcterms:modified>
</cp:coreProperties>
</file>

<file path=docProps/custom.xml><?xml version="1.0" encoding="utf-8"?>
<Properties xmlns="http://schemas.openxmlformats.org/officeDocument/2006/custom-properties" xmlns:vt="http://schemas.openxmlformats.org/officeDocument/2006/docPropsVTypes"/>
</file>