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星辰大海澳新全线15日深度游行程单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ADLY1738983636l5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去程：CA173  PEKSYD  0110 -1450
                <w:br/>
                回程:  CA784  AKLPEK  1930-0430+1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一次玩遍澳大利亚新西兰，澳新15日深度游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乘机飞往悉尼，抵达后游览：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歌剧院】（入内参观约20分钟）是澳大利亚全国表演艺术中心。又称海中歌剧院。它矗立在新南威尔士州首府悉尼市贝尼朗岬角上，紧挨着海港大桥的一块小半岛上，三面环海，建筑造型新颖奇特、雄伟瑰丽，外形犹如一组扬帆出海的船队，也像一枚枚屹立在海滩上的洁白大贝壳，与周围海上的景色浑然一体。
                <w:br/>
                【麦考里夫人椅子】（约15分钟）为了纪念澳洲第四任总督拉克伦·麦考利的夫人而由工匠雕刻的。由岩石切割而成,是悉尼的特色景点。
                <w:br/>
                【悉尼鱼市场】（1小时起）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【悉尼海港大桥】（远观5分钟）早期悉尼的代表建筑，它像一道横贯海湾的长虹，巍峨俊秀，气势磅礴，与举世闻名的悉尼歌剧院隔海相望，成为悉尼的象征。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早餐后可自由活动，自由活动期间请注意自身人身财产安全。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Melbourne或同类次档次酒店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【圣派翠克大教堂】（外观15分钟）是南半球中高大的天主教堂。这座哥特式建筑风格的大教堂，大部分用青石建成，由英籍建筑师华岱负责设计。1897年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【皇家植物园】（约30分钟）皇家植物园的历史十分悠久，1845年当时的维州是新州殖民地管辖的一个被称为菲利浦海湾的地区。到了1848年植物园正式建成对市民开放，成为澳洲历史上早期的国立植物园。
                <w:br/>
                【维多利亚国家美术馆（闭馆日除外）】（约30分钟）维多利亚国家美术馆(National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涂鸦街】（约15分钟）当地有一处充满了浓浓艺术气息的街区-涂鸦街，街头艺术正成为吸引游客的景观之一。街巷常常游客成群，职业摄影师以至结婚派对都来把这些画在粗粝墙面上的彩色壁画当作照片的背景。
                <w:br/>
                【环城有轨电车体验】（约10分钟）是澳大利亚保留了有轨电车网络的城市。有轨电车赋予这个城市独特的个性，提供了一种了解城市和城市中心区的观光方式。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w:br/>
              </w:t>
            </w:r>
          </w:p>
          <w:p>
            <w:pPr>
              <w:pStyle w:val="indent"/>
            </w:pPr>
            <w:r>
              <w:rPr>
                <w:rFonts w:ascii="微软雅黑" w:hAnsi="微软雅黑" w:eastAsia="微软雅黑" w:cs="微软雅黑"/>
                <w:color w:val="000000"/>
                <w:sz w:val="20"/>
                <w:szCs w:val="20"/>
              </w:rPr>
              <w:t xml:space="preserve">
                【库兰达热带雨林自然公园】（约120分钟）位于一片珍贵的世界自然遗产之中，向人们展示生物多元，物种丰富的自然奇观。乘坐水陆两用车穿林涉水，观看各种稀奇的热带植物，同时还能了解到神秘的澳洲土著人的文化及历史，还可以观看土著人掷回力标及舞蹈表演。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180分钟）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
                <w:br/>
              </w:t>
            </w:r>
          </w:p>
          <w:p>
            <w:pPr>
              <w:pStyle w:val="indent"/>
            </w:pPr>
            <w:r>
              <w:rPr>
                <w:rFonts w:ascii="微软雅黑" w:hAnsi="微软雅黑" w:eastAsia="微软雅黑" w:cs="微软雅黑"/>
                <w:color w:val="000000"/>
                <w:sz w:val="20"/>
                <w:szCs w:val="20"/>
              </w:rPr>
              <w:t xml:space="preserve">
                【天堂农庄】（约60分钟）在农庄内游客能欣赏到牧人们精湛的骑术，观看牧场牛仔如何得心应手的将皮鞭甩的叭叭作响，还有百闻不如一见的挤牛奶与回力标表演。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一张！（赠送项目，因游客自愿放弃或客观原因造成无法履行等，均不能要求折现退费或等值补偿。）
                <w:br/>
                【塘鹅湾】（20分钟）塘鹅是世界上体型很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Royal Pine Resort或类次档次酒店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布里斯班（或黄金海岸）/皇后镇
                <w:br/>
              </w:t>
            </w:r>
          </w:p>
          <w:p>
            <w:pPr>
              <w:pStyle w:val="indent"/>
            </w:pPr>
            <w:r>
              <w:rPr>
                <w:rFonts w:ascii="微软雅黑" w:hAnsi="微软雅黑" w:eastAsia="微软雅黑" w:cs="微软雅黑"/>
                <w:color w:val="000000"/>
                <w:sz w:val="20"/>
                <w:szCs w:val="20"/>
              </w:rPr>
              <w:t xml:space="preserve">
                【瓦卡蒂普湖】（约30分钟）瓦卡提普湖形状如闪电，湖泊位于由冰川而形成的沟渠内。四周高山林立，构成壮观的风景线。您可在湖边悠闲的漫步，摄影等。皇后镇迷人的湖光山色，令人美不胜收。
                <w:br/>
                【箭镇】（约30分钟）箭镇是一个风景如画的古老小镇，1862年在这里发现了金矿，于是淘金的热潮滚滚而来，小城在一夜之间闻名四海。当年采矿工人居住的简陋小村庄依旧在河边，至今仍留下许多采矿场的遗迹。白金汉街(Buckingham St .)是这里的主要大街，它反映出了当地人在保存当年繁荣景象方面所作的努力。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晚餐：中式晚餐或网红汉堡餐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或Double tree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皇后镇-瓦纳卡湖孤独的树-库克山国家公园入内-提卡波及周边
                <w:br/>
              </w:t>
            </w:r>
          </w:p>
          <w:p>
            <w:pPr>
              <w:pStyle w:val="indent"/>
            </w:pPr>
            <w:r>
              <w:rPr>
                <w:rFonts w:ascii="微软雅黑" w:hAnsi="微软雅黑" w:eastAsia="微软雅黑" w:cs="微软雅黑"/>
                <w:color w:val="000000"/>
                <w:sz w:val="20"/>
                <w:szCs w:val="20"/>
              </w:rPr>
              <w:t xml:space="preserve">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【库克山国家公园入内】（约120分钟）库克山国家公园中三分之一的地方常年积雪或结冰，这里是摄影爱好者的天堂，眺望远方的雪山，漫步在步道之上。库克山自由活动，将更多时间留给风景。
                <w:br/>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不仅有蓝绿色的湖水和教堂，如果天气晴朗还可以看到美丽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午餐：库克山观景餐厅西式简餐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 Omarama或Twizel 或 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【基督城植物园】（约30分钟）位于雅芳河畔的基督城植物园占地三十公顷，种植了丰富的植物品种。玫瑰园是植物园的中心，有250多种玫瑰。无论是新品种还是老品种，都以适切的环境展示在游客面前。
                <w:br/>
                【基督城纸板教堂】（外观约10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【伊甸山】（约30分钟）它位于奥克兰市中心以南约5公里处，高达196米。山顶设有瞭望台，视野开阔，是眺望全景的好地方。
                <w:br/>
                【工党纪念碑】（约20分钟）位于迈克尔·乔瑟夫公园，公园是为纪念新西兰第23任首相，也是工党首任领导迈克尔·乔瑟夫·萨文奇而建的。
                <w:br/>
                【美国帆船杯比赛村】（外观约15分钟）这里是举行“美洲杯”帆船赛的地方，海港里您随时都可以看到数以千计的造型美观奇特而又干净整洁的各种帆船。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 Heartland Hotel 或Naumi Hotel 或类次档次酒店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午餐：中式午餐或烤肉自助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木林就是一个巨大的天然氧吧，这里有着清新，纯洁的空气，这里是吐故纳新，呼吸天地精华的好场所。
                <w:br/>
                【爱歌顿农场】（约1小时）乘坐农场专用车，由专业的中文导游讲解，为您开启一场有趣的农场旅行。沿途可以参观奇异果园,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【怀多摩萤火虫洞】（约60分钟）蓝色星光布满苍穹的怀多摩萤火虫洞是新西兰热门打卡的景点，石灰岩构造和萤火虫令人叹为观止。 当地导游带你踏上发现之旅，再乘坐小船静静的滑行驶入布满萤火虫的地下世界，享受数万萤火虫点缀的璀璨的星空。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午餐：农场特色餐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早抵达北京，随后转乘联运航班回到各自的城市机场，结束愉快而难忘的澳大利亚新西兰之旅。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行程中包含12餐早餐，20餐正餐。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4．酒店：
                <w:br/>
                ①行程中酒店均为当地酒店评定标准的4星级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6、服务：北京起止领队兼澳大利亚新西兰地接服务费 1400元/人/团；澳大利亚新西兰地接司机服务费600元/人/团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4、全程单间差6500元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邦迪海滩，这里是比基尼美女的聚集地。随后参观悉尼大学（哈利波特霍特沃茨灵感创意取景地），晚餐为您安排在悉尼网红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2025-05-09T14:36:02+08:00</dcterms:created>
  <dcterms:modified xsi:type="dcterms:W3CDTF">2025-05-09T14:36:02+08:00</dcterms:modified>
</cp:coreProperties>
</file>

<file path=docProps/custom.xml><?xml version="1.0" encoding="utf-8"?>
<Properties xmlns="http://schemas.openxmlformats.org/officeDocument/2006/custom-properties" xmlns:vt="http://schemas.openxmlformats.org/officeDocument/2006/docPropsVTypes"/>
</file>