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【特惠版】北欧四国双峡湾游轮11天行程单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RD1737692093H8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广州/南宁-北京
                <w:br/>
              </w:t>
            </w:r>
          </w:p>
          <w:p>
            <w:pPr>
              <w:pStyle w:val="indent"/>
            </w:pPr>
            <w:r>
              <w:rPr>
                <w:rFonts w:ascii="微软雅黑" w:hAnsi="微软雅黑" w:eastAsia="微软雅黑" w:cs="微软雅黑"/>
                <w:color w:val="000000"/>
                <w:sz w:val="20"/>
                <w:szCs w:val="20"/>
              </w:rPr>
              <w:t xml:space="preserve">
                请各位贵宾于指定时间在出发地机场集合（以出团通知书为准），飞往北京首都机场。抵达后入住联运酒店。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请各位贵宾于指定时间在北京首都国际机场集合，领队带领下乘搭中国航空国际航班飞往斯德哥尔摩，抵达后入住酒店。 【贴心的建议】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斯德哥尔摩--图尔库（芬兰）
                <w:br/>
              </w:t>
            </w:r>
          </w:p>
          <w:p>
            <w:pPr>
              <w:pStyle w:val="indent"/>
            </w:pPr>
            <w:r>
              <w:rPr>
                <w:rFonts w:ascii="微软雅黑" w:hAnsi="微软雅黑" w:eastAsia="微软雅黑" w:cs="微软雅黑"/>
                <w:color w:val="000000"/>
                <w:sz w:val="20"/>
                <w:szCs w:val="20"/>
              </w:rPr>
              <w:t xml:space="preserve">
                早餐后，前往市区游览，参观前往游览参观市政厅（入内参观含官导，游览时间不低于45分钟）,参观每年12月诺贝尔得主进行晚宴的蓝厅，举行舞会的黄金大殿。继后前往游览音乐厅，皇宫，漫步游览古城区。外观瑞典皇宫(游览时间不低于20分钟)，参观出名的【瓦撒号船博物馆】(游览时间不低于45分钟)，1628年处女航时沉没的战船—华沙号，于1961年方能成功打捞，并建成博物馆供游客参观。后前往老城皇宫（外观，游览时间不低于20分钟），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图尔库（芬兰）-168km-赫尔辛基（芬兰）
                <w:br/>
              </w:t>
            </w:r>
          </w:p>
          <w:p>
            <w:pPr>
              <w:pStyle w:val="indent"/>
            </w:pPr>
            <w:r>
              <w:rPr>
                <w:rFonts w:ascii="微软雅黑" w:hAnsi="微软雅黑" w:eastAsia="微软雅黑" w:cs="微软雅黑"/>
                <w:color w:val="000000"/>
                <w:sz w:val="20"/>
                <w:szCs w:val="20"/>
              </w:rPr>
              <w:t xml:space="preserve">
                早餐后，前往芬兰首都赫尔辛基(游览时间不低于30分钟)：湛蓝的芬兰湾海轻轻拍击着堤岸，市内湖泊星罗棋布，如梦似幻的景色，使它享有“波罗地海的明珠”的美称。由于受俄罗斯文化的影响，市内的建筑艺术举世闻名。下午半天自由活动（自由活动时间不低于120分钟，自由活动期间，请注意个人人身财产安全）。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早餐后，前往芬兰首都赫尔辛基(游览时间不低于120分钟)：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奥斯陆--333KM弗洛姆(Flam)-峡湾小镇（挪威）
                <w:br/>
              </w:t>
            </w:r>
          </w:p>
          <w:p>
            <w:pPr>
              <w:pStyle w:val="indent"/>
            </w:pPr>
            <w:r>
              <w:rPr>
                <w:rFonts w:ascii="微软雅黑" w:hAnsi="微软雅黑" w:eastAsia="微软雅黑" w:cs="微软雅黑"/>
                <w:color w:val="000000"/>
                <w:sz w:val="20"/>
                <w:szCs w:val="20"/>
              </w:rPr>
              <w:t xml:space="preserve">
                早餐后车前往挪威中部的峡湾小镇—费洛姆(游览时间不低于60分钟)，一个静美如处子的傍水依山小镇。零落散布绿野间的几栋朴素木屋，小巧可人，冲淡了高山仰止油生的压迫感，散发不染尘埃的世外氛围。周遭连绵成屏的青山，各自挂着皑皑白练，从云间下坠尘世。后前往峡湾——松恩峡湾,一路数不清的美景，令人流连忘返。晚餐后入住峡湾小镇酒店。 今日看点： 松恩峡湾—松恩峡湾是挪威蕞大的峡湾，也是世界上蕞长、蕞深的峡湾，全长达240公里，蕞深处达1308米。两岸山高谷深，谷底山坡陡峭，垂直上长，直到海拔1500米的峰顶。长200千米深1300米的松恩峡湾是世界蕞长、蕞深的峡湾，是无双的景观。漫长的海岸线，被北海的浪滔割成锯齿状，窄如细指的水流挤出一条道路，从峡湾注入内陆的山丘中，无数的大小瀑布倾泻奔腾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峡湾小镇（挪威）-哈当厄尔峡湾-100KM奥斯陆（挪威）
                <w:br/>
              </w:t>
            </w:r>
          </w:p>
          <w:p>
            <w:pPr>
              <w:pStyle w:val="indent"/>
            </w:pPr>
            <w:r>
              <w:rPr>
                <w:rFonts w:ascii="微软雅黑" w:hAnsi="微软雅黑" w:eastAsia="微软雅黑" w:cs="微软雅黑"/>
                <w:color w:val="000000"/>
                <w:sz w:val="20"/>
                <w:szCs w:val="20"/>
              </w:rPr>
              <w:t xml:space="preserve">
                酒店早餐后，乘车前往挪威出名第二大峡湾-哈当厄尔峡湾(女人峡湾)(游览时间不低于60分钟),此地以盛开果树花朵乡村美景而闻名。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今日看点： 哈当厄尔峡湾—哈当厄尔峡湾（Hardangerfjord）位于挪威西部中心地区的霍达兰（Hordaland）郡。全长179公里，是挪威国内第二长的峡湾，是世界第三长的峡湾，蕞深处达800米。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早餐后，乘车前往哥德堡市区观光(游览时间不低于120分钟):哥德堡码头、古斯塔夫阿道夫广场(Gustaf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哥德堡（瑞典）-315KM哥本哈根（丹麦）
                <w:br/>
              </w:t>
            </w:r>
          </w:p>
          <w:p>
            <w:pPr>
              <w:pStyle w:val="indent"/>
            </w:pPr>
            <w:r>
              <w:rPr>
                <w:rFonts w:ascii="微软雅黑" w:hAnsi="微软雅黑" w:eastAsia="微软雅黑" w:cs="微软雅黑"/>
                <w:color w:val="000000"/>
                <w:sz w:val="20"/>
                <w:szCs w:val="20"/>
              </w:rPr>
              <w:t xml:space="preserve">
                早餐后,乘车前往丹麦首都哥本哈根市区观光(游览时间不低于120分钟)，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1000+1 
                <w:br/>
                早餐后，全天自由活动(自由活动时间不低于60分钟，自由活动期间，请注意个人人身财产安全)，让您有更多时间体验北欧风光。后指定时间乘车前往机场，乘国际航机直飞返北京。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北京-广州/南宁
                <w:br/>
              </w:t>
            </w:r>
          </w:p>
          <w:p>
            <w:pPr>
              <w:pStyle w:val="indent"/>
            </w:pPr>
            <w:r>
              <w:rPr>
                <w:rFonts w:ascii="微软雅黑" w:hAnsi="微软雅黑" w:eastAsia="微软雅黑" w:cs="微软雅黑"/>
                <w:color w:val="000000"/>
                <w:sz w:val="20"/>
                <w:szCs w:val="20"/>
              </w:rPr>
              <w:t xml:space="preserve">
                抵达机场后散团，旅程圆满结束。即将每一段登机牌及护照原件交给导游，注销签证，以便客人保持出国良好记录。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住宿：9晚当地舒适型酒店、1晚游轮二人内舱，如遇到会展酒店将会安排郊外或周边城市；
                <w:br/>
                参考酒店： Quality Hotel Friends、TALLINK|Siljaline、Hotel Korpilampi 、 Comfort Hotel Runway、 Park Hotel Vossevangen 、A Hotels Glostrup等同档次，具体以出团通知为准
                <w:br/>
                3. 用餐：酒店内早餐、5餐中式午晚餐6菜一汤+水果、1次酒店西餐、1次游轮自助餐、；若行程紧张或酒店附近没有中餐馆，由领队安排退餐（餐标：15欧元/人/餐），在高速公路加油站用餐；若在全团协议下同意更改为风味餐，不退正常团餐费用；
                <w:br/>
                4. 交通：当地旅游大巴，保证每人一正座，及专业外籍司机；丝丽雅/维京夜游轮二人内舱，司机服务费用200元/人；
                <w:br/>
                5. 门票：瓦撒号船博物馆、斯德哥尔摩市政厅含官导、岩石教堂， 其它为外观或免费，如景点因节日、政府行为、自身行为等原因关闭，则退回门票费用或安排其他景点替代；
                <w:br/>
                6. 领队：广州起止领队兼当地导游服务，服务费900元/人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单人房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 【林城市游+餐食】</w:t>
            </w:r>
          </w:p>
        </w:tc>
        <w:tc>
          <w:tcPr/>
          <w:p>
            <w:pPr>
              <w:pStyle w:val="indent"/>
            </w:pPr>
            <w:r>
              <w:rPr>
                <w:rFonts w:ascii="微软雅黑" w:hAnsi="微软雅黑" w:eastAsia="微软雅黑" w:cs="微软雅黑"/>
                <w:color w:val="000000"/>
                <w:sz w:val="20"/>
                <w:szCs w:val="20"/>
              </w:rPr>
              <w:t xml:space="preserve">
                塔林半天游,
                <w:br/>
                乘坐大型渡轮横跨芬兰湾到达被誉为波罗的海明珠的爱沙尼亚首都塔林,塔林市区观光，世界文化遗产，老城区保存了中世纪城镇的迷人风貌。同时品尝美味的佳肴。含车费、停车费、渡轮费、餐食、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乘坐运河游船游览哥本哈根,欣赏到哥本哈根古老的文化景观，又可以欣赏到哥本哈根现代化的进程。短短一小时的时间，可以领略哥本哈根传统与现代、过去与现在。含预订费、船票、车费、停车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2025-05-10T14:07:12+08:00</dcterms:created>
  <dcterms:modified xsi:type="dcterms:W3CDTF">2025-05-10T14:07:12+08:00</dcterms:modified>
</cp:coreProperties>
</file>

<file path=docProps/custom.xml><?xml version="1.0" encoding="utf-8"?>
<Properties xmlns="http://schemas.openxmlformats.org/officeDocument/2006/custom-properties" xmlns:vt="http://schemas.openxmlformats.org/officeDocument/2006/docPropsVTypes"/>
</file>