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南宁【锦绣湖南】长沙、凤凰、张家界双卧7天行程单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HuN1737016114C7SW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玉林/贵港-长沙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尊敬的贵宾，您好！您的湖南体验之旅安排就绪，请您提前1小时抵达玉林/贵港火车站候车，自行乘坐火车前往长沙。
                <w:br/>
                参考车次：
                <w:br/>
                玉林-长沙：【K458次，22:15/11:08+1】
                <w:br/>
                贵港-长沙：【K458次，23:23/11:08+1】
                <w:br/>
                备注：以实际出票票面车次信息为准。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抵达长沙
                <w:br/>
              </w:t>
            </w:r>
          </w:p>
          <w:p>
            <w:pPr>
              <w:pStyle w:val="indent"/>
            </w:pPr>
            <w:r>
              <w:rPr>
                <w:rFonts w:ascii="微软雅黑" w:hAnsi="微软雅黑" w:eastAsia="微软雅黑" w:cs="微软雅黑"/>
                <w:color w:val="000000"/>
                <w:sz w:val="20"/>
                <w:szCs w:val="20"/>
              </w:rPr>
              <w:t xml:space="preserve">
                参考车次：
                <w:br/>
                玉林-长沙：【K1804次，11:20/01:54+1】【K158次，12:26/01:39+1】
                <w:br/>
                贵港-长沙：【K158次，13:33/01:39+1】
                <w:br/>
                备注：以实际出票票面车次信息为准。
                <w:br/>
                抵达世界文化艺术之都【长沙】，后接站人员接团，送至酒店入住休息。
                <w:br/>
                ●温馨提示：
                <w:br/>
                1、此日抵达长沙较早的客人可自行品抖音火奶茶：茶颜悦色，逛抖音火美食街：文和友/三顿半，时间要是允许可以自行前往湖南大学以及岳麓书院等市内景区游览。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3、长沙入住前请出示身份证并主动交纳房卡押金。若因长沙火车站附近交通受限，可能车不能到酒店门口，步行至酒店约5--10分钟。
                <w:br/>
                4、散拼团有一定的特殊性，由于客人来的交通不一样，如遇高铁晚点，短时间的等待属于正常情况，由于客人原因造成未能赶到正常发班时间的，产生额外费用，客人自行承担。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景区环保车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30分钟），【铜像广场】（约20分钟，温馨提示：韶山讲解员会向客人推荐给毛主席铜像敬献花篮，根据花篮大小收取不同费用，纯属个人信仰，自愿消费）等景点。
                <w:br/>
                后乘BUS前往【凤凰古城】。在美丽的沱江两岸欣赏【七重水幕灯光秀】，她是中国以苗族文化为故事线的夜游大作。以呈现苗族文化为核心，将国画、动漫、真人实拍、电影视听、实景搭建、夜游装置、光影设备等多种表现形式进行巧妙融合，感受灯火阑珊之凤凰，和烟雨凤凰！
                <w:br/>
                <w:br/>
                ●温馨提示：
                <w:br/>
                1、韶山红色宣讲员若有根据仪俗组织给毛泽东铜像敬献花篮活动，属个人信仰，费用自理！ 
                <w:br/>
                2、参观故居须知：每日限流参观，实行预约，先到先约，能约尽约，约不到票，参观故居外围，不接受此方面投诉。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凤凰古城-湘西苗寨-天门山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AAAAA，已含凤凰古城接驳车，不含九景门票】早上5点—7点自行游览漫步沱江感受凤凰晨景，晚上看到凤凰的灯火辉煌，灯红酒绿，清晨静享这座小镇带来的心灵洗涤，感受雾漫沱江的美轮美奂（备注：凤凰古城新政策，进古城不需门票，如游览凤凰古城内九景，沈从文故居、熊稀龄故居、杨家祠堂、沱江泛舟、东门城楼、虹桥艺术楼、崇德堂、万寿宫、古城博物馆等景点需另行付费，此报价不含凤凰古城九景门票，导游不能带领客人游览，客人自行逛古城，自行游览）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全程高速约2小时左右）大湘西地区大、美丽、民俗风情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高礼遇—“长龙宴”了，那些热情的姑娘，一定要您对上苗家山歌之后，才会奉上筷子，让您来品尝宋祖英家乡的美味—【苗家长龙宴】“长龙宴”湘西苗寨长拢宴是苗族宴席的中高接待仪式。通常用于用于接亲嫁女、满月酒以及村寨联谊宴饮活动。
                <w:br/>
                BUS赴张家界新传奇【天门山AAAAA】（游览时间约5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双程，玻璃栈道防滑鞋套，费用已含）
                <w:br/>
                <w:br/>
                ●温馨提示：
                <w:br/>
                1、天门山需提前实名制支付预约门票，一旦预约，如取消需扣票损。
                <w:br/>
                2、因天门山景区，每天有售票额度限制，都需提前实名预订门票及游览时间段。景区为分流人群，游览线路分为：双程索道 A、B、C 三条线路，单程索道 1 线、2 线，3 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3、凤凰古城、湘西苗寨为敞开式民用商业，到处是商铺店面，特色商品导游义务介绍并非购物店，游客全凭自身兴趣度可自由购买，旅行社不接受凤凰古城区域旅游者购物面的投诉。
                <w:br/>
                4、凤凰因交通管制，城区实行环保车接驳，旅游换乘车辆有时只能在指定位置停车，需步行入住酒店，大件行李可自主自费选择托运。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泗南峪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森林公园-天子山-袁家界-十里画廊-金鞭溪-千古情晚会
                <w:br/>
              </w:t>
            </w:r>
          </w:p>
          <w:p>
            <w:pPr>
              <w:pStyle w:val="indent"/>
            </w:pPr>
            <w:r>
              <w:rPr>
                <w:rFonts w:ascii="微软雅黑" w:hAnsi="微软雅黑" w:eastAsia="微软雅黑" w:cs="微软雅黑"/>
                <w:color w:val="000000"/>
                <w:sz w:val="20"/>
                <w:szCs w:val="20"/>
              </w:rPr>
              <w:t xml:space="preserve">
                早餐后，乘BUS赴武陵源核心景区乘（约50分钟车程）【张家界国家森林地质公园AAAAA】后乘环保车前往【天子山风景区】,“谁人识得天子面，归来不看天下山”，可见天子山风光旖旎，景色秀美，景点众多，游览集自然于人文于一体的贺龙公园、御笔峰、仙女献花、西海石林、石船出海等，可登上天子山高点天子阁，远眺天子山全景。【袁家界景区】（乘百龙电梯65元/人，费用已含，游览时间约2小时），探寻影视阿凡达中星罗棋布的玄幻莫测世界【哈利路亚悬浮山】，探寻潘多拉世界的奇幻多姿，感受大自然的鬼斧神工；参观袁家界景区云雾飘绕、峰峦叠嶂、气势磅礴的【迷魂台】，及【天下桥】等空中绝景。袁家界景区虽然在地域上隶属于张家界国家森林公园，却被众星捧月般地位居张家界武陵源风景名胜区的核心，与世界上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游览风景如画的【十里画廊】，这条峡谷奇峰叠耸，怪石林立，峡谷两侧群峰凛然而列，造型各异，组成一幅生灵活现的天然雕塑画。游览世界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w:br/>
                夜间活动项目介绍：
                <w:br/>
                后观看张家界大型民俗歌舞晚会（门票普座费用已含）中国非物质文化遗产展演基地，创于2004年3月，始终以：“非遗的传承、原始的再现”为核心，把隐匿民间艺术奇葩呈现世界。“民族的才是世界的”，自成立以来，始终以非物质文化遗产展现湘西原始的神秘离奇文化。在此让您探寻屈原笔下诡异的楚风遗俗、湘西巫术！！（如停演期间无法观看，费用不去不退）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长沙
                <w:br/>
              </w:t>
            </w:r>
          </w:p>
          <w:p>
            <w:pPr>
              <w:pStyle w:val="indent"/>
            </w:pPr>
            <w:r>
              <w:rPr>
                <w:rFonts w:ascii="微软雅黑" w:hAnsi="微软雅黑" w:eastAsia="微软雅黑" w:cs="微软雅黑"/>
                <w:color w:val="000000"/>
                <w:sz w:val="20"/>
                <w:szCs w:val="20"/>
              </w:rPr>
              <w:t xml:space="preserve">
                早餐后，后参观【土司王府】，了解“齐政修教，因俗而制”的土司文化。再现土司王城“城内三千家，城外八百村”的盛世繁华。它集儒、释、道、巫四教为一体，融天文、地理、财学、风水为一身。是你来张家界旅游的必游景点。
                <w:br/>
                后车赴长沙，入住酒店。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酒店早餐后送长沙站，乘空调火车硬卧返玉林/贵港。结束愉快的湘西体验之旅！（此天为司机师傅送站）
                <w:br/>
                参考车次：
                <w:br/>
                贵港起止：长沙-贵港【K457次，21:40/08:28+1】
                <w:br/>
                玉林起止：长沙-玉林【K1803次，14:16/04:17+1】【K457次，21:40/09:36+1】
                <w:br/>
                备注：出发时间以实际出票票面车次信息为准。
                <w:br/>
                <w:br/>
                ●温馨提示 :
                <w:br/>
                1、返程前请仔细整理好自己的行李物品及证件，酒店是 12:00 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1、门票：行程中所列景点首道大门票；为旅行社协议价无任何优免退费、无优无免、均无退费。
                <w:br/>
                2、住宿：5晚当地酒店，体验一晚泗南峪特色客栈
                <w:br/>
                【参考酒店】（以实际安排入住为准）：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泗南峪区域：依山傍水客栈、天悦居客栈、湘西故事风情客栈、云水小筑客栈、香木情缘客栈、画说武陵客栈、山涧居客栈、逢泉居特色客栈或同档次酒店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3、餐费：5 早 5 正餐，正餐 30 元/餐/人餐标， 10 人/桌 9菜/汤，特色餐除外（餐不用则不退）。
                <w:br/>
                4、交通：旅游大巴车，保证每人一正座。
                <w:br/>
                5、大交通：玉林/贵港-长沙，长沙-玉林/贵港，火车硬卧票。
                <w:br/>
                6、导服：当地中文导游服务费30元/人。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1、单房差580元
                <w:br/>
                2、其他：个人消费/航空保险/由于不可抗力或者旅行社，履行辅助人已尽合理注意义务无法避免的事件，而需要变更行程时产生的费用（包括但不限于自然灾害、航班延误或取消、车辆故障、交通意外等）
                <w:br/>
                3、旅游意外险（建议游客购买）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湖南印象张家界特产超市</w:t>
            </w:r>
          </w:p>
        </w:tc>
        <w:tc>
          <w:tcPr/>
          <w:p>
            <w:pPr>
              <w:pStyle w:val="indent"/>
            </w:pPr>
            <w:r>
              <w:rPr>
                <w:rFonts w:ascii="微软雅黑" w:hAnsi="微软雅黑" w:eastAsia="微软雅黑" w:cs="微软雅黑"/>
                <w:color w:val="000000"/>
                <w:sz w:val="20"/>
                <w:szCs w:val="20"/>
              </w:rPr>
              <w:t xml:space="preserve">主要产品：葛根粉、植物精油、茶叶等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2、如遇政策性调价及人力不可抗拒因素导致增加费用，按旅游法第六十七条之规定处理。在不减少景点的情况下，我公司导游可根据情况在经得全团客人签字同意后，可对行程游览顺序进行前后调整。
                <w:br/>
                3、中途均不允许客人以任何借口离团，若中途客人离团视同游客违约，用餐、房、车、机票等一切费用不退，游客自行承担离团时发生意外的所有责任。
                <w:br/>
                4、入住酒店取房时，押金由客人暂付，退房时在前台退；
                <w:br/>
                5、湖南地区实行节能减排政策，酒店无一次性用品，请客人自备洗漱用品，酒店空调和热水定时开放，具体时间视气候和景区水库供水时间所定，请特别注意。
                <w:br/>
                6、退费：如客人持有记者证、军残证、老年证、导游证、学生证、军官证等优惠证件的（优惠见退费标准）请在报名时告知旅行社，并随身携带并提前告知导游。在进入景点之前出示证件是否有效、门票免或优惠以当地认定为准。行程内赠送和打包门票及交通，不去不退费亦不做等价交换，其他景区门票均为团队折扣价不退不换，特此申明！
                <w:br/>
                7、若因长沙火车站附近交通受限，车不能到酒店门口，需步行至酒店约5-10分钟。
                <w:br/>
                8、请客人务必真实的填写导游质量服务跟踪表、谢绝70岁以上游客不提供健康证明参加此旅游团行程。
                <w:br/>
                9、附加信息：（景区酒店空调热水限时开放（张家界/凤凰开放时间：19:00—23:00分）；白天不开空调）
                <w:br/>
                10、出发车次及返回车次、安排入住酒店、地接导游等具体以出团时通知书为准。凤凰酒店车辆不能直达，需要步行10-20分钟方可到达酒店。
                <w:br/>
                11、在旅游期间客人如因个人原因自行离团，其损失客人自行承担。
                <w:br/>
                12、湖南印象超市、土司王府内会有商店、工艺品店等等，旅游者如有购买需求请保留票证以便日后售后需要，不接受此购物范畴方面投诉！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2025-08-04T20:17:49+08:00</dcterms:created>
  <dcterms:modified xsi:type="dcterms:W3CDTF">2025-08-04T20:17:49+08:00</dcterms:modified>
</cp:coreProperties>
</file>

<file path=docProps/custom.xml><?xml version="1.0" encoding="utf-8"?>
<Properties xmlns="http://schemas.openxmlformats.org/officeDocument/2006/custom-properties" xmlns:vt="http://schemas.openxmlformats.org/officeDocument/2006/docPropsVTypes"/>
</file>