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250630千里千行.民宿派-昆明、大理、丽江三动六日游行程单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YN1720578939QL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贵宾于起始地自行搭乘动车赴素有“春城”美誉的高原城市——昆明，抵达昆明高铁站后，由工作人员统一安排车辆将您送至酒店， 办理酒店入住手续 。随后可自由活动 …
                <w:br/>
                温馨提示：自由活动期间无车无导，请注意人身及财产安全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昆明-石林-楚雄/祥云入住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国家5A级旅游景区—【石林】（游览时间约1小时，赠送电瓶车）。石林，历经三亿年的沧桑巨变，素有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楚雄/祥云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理想邦 →爱丽丝理想花园 →一线海景 午餐→双廊古镇—→海舌蜜月半岛（主 推）→喜洲酒吧车环洱海→千亩稻田→ 一线海景晚宴餐厅 → 吃完饭后 →洱海 生态廊道 S 湾骑行→洱海边 0 距离旅拍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前往俗称中国较美的圣托里尼 【大理理想邦】（游览时间约60分钟） 打卡游览， 登上喜鹊桥及可观赏洱海 360° 秀丽无限风光全景， 后前往 【一线  海景花园 理想花园】（游览时间约60分钟）， 拍照打卡 小木屋 、回天空之镜 、秋千、仙  人掌 、花门 、阶梯形的水池 、粉色楼梯...还有大片的绣球花和小雏  菊，就像是从童话故事里直接搬出来的一样，游览结束后【一线海  景餐厅 用午餐】， 午餐结束后乘车前往【双廊古镇】 停留拍照（约30分钟）， 双廊是云南省省级历史文化名镇和“ 苍洱风光一镇”。镇域三面环  山， 一面临海 。苍洱风光在双廊”之美誉 。游览结束后乘车前往喜  洲较重要的经典 【海舌·蜜月半岛】（游览时间约60分钟） ， 洱海的隐秘绿洲， 大理海舌,  位于美丽的洱海之滨,是苍山洱海双子星之一,公园内有很多稀有植  物，为了保护原有的生态环境，每天只限 200 人进入。后乘坐【酒  吧音乐车环洱海】（游览时间约30分钟）沿着生态廊道一路畅游（车内有 饮料   小吃  免  费提供） 。酒吧车游览结束后前往 【一线海景餐厅 落日晚宴】 用  晚餐， 晚餐结束后 在 【洱海边  0 距离换装旅拍】 + 【洱海骑行】（游览时间约60分钟） 。今日行程结束后入住酒店。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大理古城—洋人街-玉龙雪山—冰川公园大索道-蓝月谷—丽江古城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早餐后，乘车前往【大理古城-洋人街】（游览时间约120分钟）位于云南省西部，又名叶榆城、紫城， 建于明洪武十五年公元 1382 年， 古城外有条护城河， 古城四周有城墙， 东 、 西、南、北各设一门，均有城楼， 四角还有角楼。城内街道为典型的棋盘式布 局，街巷间有一些老宅，也仍可寻昔日风貌，庭院里花木扶疏，鸟鸣声声，户 外溪渠流水淙淙。“三家一眼井，一户几盆花”的景象依然。中餐赠送营养餐包， 指定时间出发去【玉龙雪山】（整个景区游览时间约120分钟） ，乘坐雪山专线环保车至【冰川大索道】（每成 人赠送 1 件租赁衣服+小瓶氧气，不用不退） （因天气原因或不可抗力因素无法上大索道， 我社安排云杉坪索道 退差价 60 元/人 特此提前告知 敬请谅解）乘坐点，抵 达【冰川公园】 。乘大索道至海拔4506 米观景区，客人可以根据自身体力情 况登级至 4680 米， 一览众山小 。之后前往“ 仙人遗田”之称的小九寨沟 【蓝月谷】 （赠送电瓶车）， 其前身为人们所熟知的“ 白水河”， 蓝月谷又名白水 河，在晴天时，水的颜色是蓝色的，而且山谷呈月牙形，远看就象一轮蓝色的 月亮镶嵌在玉龙雪山脚下，所以名叫蓝月谷。
                <w:br/>
                今日行程结束后入住酒店。
                <w:br/>
                晚上可自行前往丽江古城，游览 依托三山而建的，久负“柔软时光”盛誉的【丽江古城】 四方街，街巷中， 四方 街上无论少壮还是中老年，皆同品鉴一份闲情的“ 浪慢生活”，再美的风景，有 心情，有闲情才可感觉安逸。游玩结束自行返回酒店 。
                <w:br/>
                温馨提示：自由活动期间无车无导，请注意人身财产安全。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丽江—束河古镇—丽江古城内换装 旅拍—动车返回昆明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 （游览时间约90分钟），束河古镇，纳西语称“ 绍坞”， 因村后聚 宝山形如堆垒之高峰， 以山名村，流传变异而成，意为“ 高峰之下的村寨”，是 纳西先民在丽江坝子中较早的聚居地之一， 是茶马古道上保存完好的重要集 镇。
                <w:br/>
                中餐后， 前往 【丽江古城·换装旅拍】 （约2小时，不含妆造，每人赠送 5 张以上照片）， 留住丽江 旅行的一瞬间，把回忆带回家，与众不同玩转朋友圈，尽情分享不一样的旅途 （赠送项目不拍不退， 男女老少都有衣服可选含一套衣服拍摄， 如有部分 游客不喜欢旅拍可在丽江古城内自由游览） 。
                <w:br/>
                古城旅拍结束后，  于指定时间集合，乘车返回大理乘坐动车返回昆明， 入住酒店，结束一天的行程。
                <w:br/>
                旅拍提示：
                <w:br/>
                1 女生拍摄当天 建议提前画好妆， 整理好发型， 衣服可以在店内挑选一套
                <w:br/>
                2 男生建议提前整理好 面容与发型   衣服可以在旅拍店内挑选一套
                <w:br/>
                3.美女客户请自备胸贴和假睫毛， 拍摄效果更佳。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酒店早餐后，前往【散客集散中心】集合，随后根据返程动车安排送站，结束愉快旅行！【返程时间建议出12:00后的】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1、交通：始发地昆明往返动车二等座票，大理-昆明单程动车二等座票，当地空调旅游车，一人一座
                <w:br/>
                2、住宿：5晚当地酒店标准双人间，参考酒店，以实际安排为准
                <w:br/>
                昆明；施柏阁 等同档次
                <w:br/>
                祥云：飞龙大酒店等同档次
                <w:br/>
                或楚雄：云端酒店、维也纳(楚雄瑞特店)、隐石温泉花园酒店、云华、玉华、永兴等同档次
                <w:br/>
                大理： 喜上云社苍洱美墅 大理景框·喜洲有海等同档次
                <w:br/>
                丽江；丽江古城金府饭店，古城多弗度假酒店 ，天雨文化艺术酒店， 金悦源酒店等同档次
                <w:br/>
                昆明； 东方丽致   美豪丽致酒店    迈克达温德姆  戴斯温德姆  或等同档次
                <w:br/>
                3、用餐：5早4正1餐包， 非物质文化遗产学成饭店50元/人餐标 ， 大理一线海景午餐 餐标80元/人， 大理一线海景餐厅晚餐50元/人   其他正餐40元/人，每桌10菜一汤，早餐均为酒店早餐，不用不退
                <w:br/>
                4、门票：行程中以包含所有景区、景点首道大门门票
                <w:br/>
                5、服务：当地导游服务，导服30元/人；8成人（含）以下不提供导游服务，仅安排中文司机负责行程活动中接待服务（不提供景区讲解服务）
                <w:br/>
                6、儿童：0-12岁，1.1m以下，含云南当地半餐、汽车位，大理-昆明单程儿童动车票。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全程入住酒店单房差700元/人（寒暑期、旺季、节假日请现询）、旅游意外险（建议旅游者购买）、一切个人消费等
                <w:br/>
                0-12岁，1.1m以下不含始发地-昆明往返动车票，不占床，不含早，不含景点门票（包括赠送景点），若超高产生费用请现询自理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4、请客人仔细核对名单，以免出现信息错误，丽江提前制卡名单错误一律不能更改视为作废，造成机票火车票门票等损失，由客人自行承担！
                <w:br/>
                5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将在收取已产生费用后终止合同！
                <w:br/>
                6、考虑到云南地理和海拔的特殊性，单批客人60岁以上（含60岁）及单批客人中有65岁以上（含65岁）老人参团前需提供医院出具的身体健康证明以及《旅行社免责协议》并提前咨询。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7、赠送项目发生优惠、免票、自愿放弃、或因航班时间、交通、天气等人力不可抗拒原因导致不能赠送的，无任何费用退还！
                <w:br/>
                8、行程报价为南宁动车起止，若其他城市起止，产生票差增减，以账单为准。
                <w:br/>
                <w:br/>
                地接社信息：
                <w:br/>
                名称：云南年华旅行社有限公司
                <w:br/>
                地址：云南省昆明市官渡区融城金阶
                <w:br/>
                联系人：尤四方
                <w:br/>
                电话：17877006607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2025-08-04T20:16:27+08:00</dcterms:created>
  <dcterms:modified xsi:type="dcterms:W3CDTF">2025-08-04T20:16:27+08:00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