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彩云间-昆明|大理|丽江|西双版纳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YN1736737400aP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起始地→昆明接站→入住昆明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各位贵宾于指定时间自行前往广西各出发地动车站（实际出发地动车站以出团书为准），乘动车抵达昆明后，乘坐我社专用小车前往酒店，入住后可自行安排，推荐自行前往：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昆明-海埂大坝-观景长廊-西山风景区-楚雄-酒店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早餐后前往【海埂大坝观景长廊】欣赏“西山睡美人”的独特景观，湖光山色间，悠悠漫步，尽情感受生活的慢节奏。深秋以后，这里会成为冬季红嘴鸥的栖息地。
                <w:br/>
                之后前往有“滇中一佳境”之誉的【西山龙门风景名胜区】（不含环保车、索道及电瓶车，费用请自理），海拔高至2350米。【龙门石窟】凿于西山陡峭的悬臂上，全为古代人工抠刻雕凿而成，工程浩大，历时长久，尤其是在原石上琢刻的文曲星与魁星阁，让人看后惊叹不已，是眺望滇池和昆明全景的好地点，更有一登龙门身价倍增的吉祥寓意。吹着滇池的风，听着睡美人的传说感受着云南的蓝天白云。
                <w:br/>
                西山脚下的【茶马花街】浓浓的民国风、各色滇味美食、精巧的手工艺术，在滇池畔的湖光山色间静坐，在茶马花街熙熙攘攘的市井烟火里自行品尝滇味特色小食……
                <w:br/>
                游览结束后，将乘车前往中国彝乡【楚雄】，晚上将安排您享用【彝族迎宾宴】，在彝家儿女热情的欢迎与款待中，尽情体验少数民族的质朴与真诚，用餐完毕后您还可以随心参加篝火晚会，跟随少数民族音乐，在熊熊火光中挥舞火把，唱歌踏舞，感受“中国火城·浪漫花都”彝乡楚雄的魅力！
                <w:br/>
                今晚入住楚雄当地酒店。
                <w:br/>
                小贴士：
                <w:br/>
                西山景区游览线路较长，地形复杂多变，请紧跟导游，配合导游工作，以免迷路；景区店铺林立，行人游客较多，请各位照看好自身的贵重物品，自由选购的时候请先明确价格。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早餐后乘坐汽车前往大理，游览有中国圣托里尼之称的【理想邦】这里蓝色浪漫、白色纯净。徜徉在天空与海洋两者间的一个个梦境，从这里开始，随手ins 风，都是面朝洱海，春暖花开。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体验打卡浪漫文艺的【喜洲小火车】，一起走进宫崎骏的童话世界。麦香稻香悠悠，笛声阵阵，天空、火车、麦浪自成一幅美丽的画卷，沉醉在“有一种叫云南的生活”中感受诗意生活，感受美好的假日回忆。（*特别说明：喜洲小火车共有“有风号”/“麦浪号”2种，具体乘坐车次以行程当天安排为准。）
                <w:br/>
                除喜洲小火车外，喜洲也有很多景色值得您驻足，为您推荐喜洲免费打卡的游玩地点，在喜洲静谧的气息中，开始一场city walk，感受“一种叫云南”的诗意生活，留下美好的假日回忆！
                <w:br/>
                ★ 特别推荐，喜洲逛吃攻略：
                <w:br/>
                路线：正义门➪古榕树➪严家大院➪转角楼➪水稻田，做个慢人，做个浪漫的人
                <w:br/>
                ①转角楼：是重点保护的白族居民古院落，也是到达喜洲后必打卡的标志性建筑圆角楼；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③严家大院是典型的“三坊一照壁”及“四合五天井”的白族庭院格局，雕梁画栋、斗拱重叠、翘角飞檐、门楼、照壁、山墙的彩画装饰艺术绚丽多姿。
                <w:br/>
                ④喜洲古镇美食-喜洲粑粑：甜咸两种口味。
                <w:br/>
                今晚入住大理当地酒店。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大理古城或新华民族村→丽江-拉市海→丽江古城→入住丽江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
                <w:br/>
                （由导游根据时间安排，在行程第2天提前确定；若当天游览新华民族村，行程第三天游览大理古城；若游览大理古城，新华民族村不再游览。）
                <w:br/>
                【大理古城】（不含电瓶车，如需请自理）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之后乘车前往丽江，游览丽江境内较大的高原湖泊【拉市海】，这是云南省一个以“湿地”命名的自然保护区。每年都会有上万只左右的水鸟来此越冬，每年12月-次年2月之间，是拉市海观鸟的好时候。湖的四周都是纳西村庄，每个临湖的村子都开辟了马场，拉市海也由此成为丽江骑马、观鸟的绝佳去处。（*特别说明：庄园门票及骑马费用自理。望请须知；不参加自费的客人在可以在拉市海周边自由活动或者车上休息，进不去拉市海内，山上的茶马古道、庄园仅针对参加自费的客人开放，请知晓！）
                <w:br/>
                之后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今晚入住丽江当地酒店。
                <w:br/>
                小贴士：今日游览景点较多且时间较长，可能会有排队等候的情况，请保持良好心态，积极配合导游的工作，遵守时间安排；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束河古镇→A:线：玉龙雪山云杉坪索道+蓝月谷/B线:东巴秘境景区→汽车返回昆明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丽江风景区的核心之一的【束河古镇】，这里也是纳西人较早聚居生活的地方之一、茶马古道历史上保存完整的集镇。古老的房屋，幽深的小巷，古朴的民居门前摆着各色鲜艳的花，古道上响着铃铛的马，在这里，恍若置身于当年的茶马古道之中，抚今追昔。
                <w:br/>
                *请注意：中餐后根据游客自身身体情况自愿选择：A线&amp;玉龙雪山云杉坪索道或B线&amp;雪山峡谷公园线路；两条线路无法同时游览，出团前一天确认。）
                <w:br/>
                A线：
                <w:br/>
                前往北半球离赤道接近且终年积雪的山脉【玉龙雪山】，乘坐【云杉坪·索道】饱览玉龙雪山风光，原始树木郁郁葱葱，雪山诸峰千姿百态，相互映衬，心旷神怡是你此时好的感受。穿越一片原始森林，你会看到又高又直的云杉，一棵连着一棵，林海茫茫。（*特别说明：如遇旺季和黄金周索道限额，或风大、检修等人力不可抗拒因素，导致无法乘坐云杉坪索道的情况，现退40元/人）
                <w:br/>
                游览有着“小九寨”之称的【蓝月谷】（*特别说明：不含蓝月谷电瓶车，如需请自理）。这里因山谷呈月牙状而得名，是拍照赏景的好去处。天气晴好时这里湖水湛蓝如玉，远看就像一轮蓝色的月亮镶嵌在玉龙雪山脚下。这里也被众多徒步爱好者视为必去的美景胜地之一。
                <w:br/>
                B线：
                <w:br/>
                前往【雪山峡谷演艺公园】（*特别说明：只含进场门票；景区内电瓶车、玻璃吊桥、表演等收费项目请自理，建议打包团购更优惠，打包价128/人-含演艺门票+景区电瓶车+峡谷玻璃吊桥），位于云南省丽江市玉龙县白沙镇，北距玉龙雪山风景区14公里，南离丽江古城10余公里，处在丽江古城到玉龙雪山的必经之路上。集自然观光、民族风情体验、户外娱乐和康体休闲为一体，是丽江具特色的高原康养文旅综合度假区。
                <w:br/>
                景区内玻璃吊桥位于海拔2880米的高原峡谷区域，桥面采用全透明玻璃铺设，是丽江目前一个横渡整个峡谷的全景观玻璃吊桥，堪称滇西北高原“玻璃栈道桥”。凌空而行，低头是悠悠峡谷以及星罗密布的奇山怪石，抬头则是蓝天白云以及诗和远方。东巴秘境也是纳西东巴文的发源地，是一个结合民族文化和自然景观于一体的壮阔峡谷景区，值得一游。
                <w:br/>
                   游览结束后，统一集合乘坐汽车返回昆明，入住昆明当地酒店。
                <w:br/>
                温馨提示	
                <w:br/>
                ① 玉龙雪山海拔4000m以上，如出现头晕、呼吸困难等症状，请尽快告知随团导游或景区工作人员；
                <w:br/>
                ② 雪山上气候温度较低，游览前请注意着装防寒保暖；
                <w:br/>
                ③ 旺季游览期间，索道游客集中，有可能会出现排队现象，请您耐心等待。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昆明动车-西双版纳→野象谷→入住景洪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动车前往景洪（动车时间要求：11：30以前抵达景洪的动车），抵达景洪后，乘车前往【野象谷】（不含索道，如需请自理），游览以“神秘、奇异、优美”而著称的国家4A级旅游景区。它是一个以野生亚洲象保护为主题的生态旅游景点，也是中国乃至亚洲重要的野生亚洲象栖息地之一，同时也是进行野象观察、科研和生态保护教育的重要基地。野象谷内森林茂密，生态系统保存较为完整除了野生大象外，还生活着众多珍稀动植物，如绿孔雀、懒猴、犀鸟等。为了方便游客观察野象而又不干扰它们的自然生活，景区内建设有观象栈道、观象平台以及高空观象走廊等设施。此外，野象谷还设有大象学校，游客可以在这里观看大象表演，了解大象的生活习性和保护知识，增进人们对野生动物保护的意识。
                <w:br/>
                <w:br/>
                乘车返回景洪后客人可根据个人需求自行选择推荐项目：【澜沧江湄公河之夜篝火晚会】或【傣秀】或【澜沧江游船】，后入住酒店。
                <w:br/>
                小贴士：野象谷内有野象出没，请听从景区工作人员指挥；请尊重边境居民的风俗习惯，不要擅自脱离队伍和单独行动，以免给您带来麻烦；今日不含晚餐，请自行解决。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景洪→傣族村寨→原始森林→动车返回昆明→入住昆明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早餐后前往参观原生态【傣族村寨】（参观1.5小时）这是一个映掩于森林下的村寨，有较为淳朴的风情与异国的情调，展现了丰富的傣族文化、传统建筑和生活方式。
                <w:br/>
                <w:br/>
                参观结束后，乘车前往西双版纳必去的美景胜地——国家4A级旅游景区【原始森林公园】（*特别说明：不含景区内电瓶车，如需请自理）。去看坐拥25000亩热带沟谷雨林，为您展现大自然的鬼斧神工。峡谷幽静深远，谷间有莱阳河流淌其中，林间虫鸣鸟叫不绝，更有壮观的古藤缠树、九龙飞瀑，如同古典神话中的场景。行走在雨林之中，满眼都是苍翠欲滴的绿意，周身宛若踏入现实版“绿野仙踪”，踏上山谷间搭设的吊桥，繁茂浓密遮天蔽日，倏忽间又豁然开朗，脚下沟谷雨林纵横，探秘寻幽，在纯粹的大自然里，开启一场别样的旅途。
                <w:br/>
                行程结束后前往动车站，之后乘动车前往昆明（动车时间要求：19：30以后发车的车次），入住昆明当地酒店。
                <w:br/>
                温馨提示	
                <w:br/>
                ① 景区游客众多，请您照看好贵重物品，注意个人安全；请仔细检查自己的行李物品，避免遗漏；
                <w:br/>
                ③ 云南每到一地都有当地的特色物产，在购买贵重物品时，请索要购买小票，相关证书，并妥善保管。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早餐后，自由活动，后根据返程时间，乘车前往昆明动车站，返程目的地动车站，结束愉快旅程！
                <w:br/>
                <w:br/>
                温馨提示	
                <w:br/>
                ① 今日为行程结束日，请您检查好所带行李及随身物品，以免遗漏，增加您麻烦；
                <w:br/>
                ② 正常返程的游客返程前我们会安排车辆提供昆明旅游集散综合市场，请与导游核对好送机/送站时间；
                <w:br/>
                ③ 10点前航班早餐无法堂食，享用早餐包；
                <w:br/>
                ④ 祝您身体健康，生活愉快，希望您再次来到美丽的云南。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1、住宿标准：全程入住7晚当地标准双人间酒店，昆明升级一晚酒店+舒适型酒店     ，参考酒店：
                <w:br/>
                 1晚昆明酒店（*首住）： 
                <w:br/>
                南洋大酒店、春辰酒店、悦客嘉酒店、致远国际酒店、昆明唐高尔夫策源地花园度假酒店、凯姆德酒店、高原明珠（双桥店）、昆明亿都国际酒店、云桢酒店或同档次；
                <w:br/>
                2晚昆明舒适酒店：
                <w:br/>
                昆明茉尚四季酒店、云之尚云连锁、 昆明丽云大酒店、呈实之光酒店、红海大酒店或同档次；
                <w:br/>
                1晚楚雄舒适酒店：
                <w:br/>
                玉波酒店、舒心美居、物流酒店、尚城副楼或同档次；
                <w:br/>
                1晚大理舒适酒店：
                <w:br/>
                恒邦商务酒店、凯鑫主题酒店、天锦商务酒店、乐美主题酒店、新环球酒店或同档次；
                <w:br/>
                1晚丽江舒适酒店：
                <w:br/>
                仙居酒店、联强酒店、锦润假日、丽鼎假日酒店、丽江虎跳峡大酒店或同档次；
                <w:br/>
                1晚西双版纳舒适酒店：
                <w:br/>
                汇城智能酒店、凯吉酒店、春漫酒店、艺龙壹堂酒店、海逸酒店、和美酒店、椰林酒店、馨乐湾酒店、桃花源酒店或同档次。
                <w:br/>
                备注：如遇不可抗力因素或特殊原因，不能安排备选酒店时，我社有权安排同档次、同标准的其他酒店。                                              
                <w:br/>
                2、用餐标准：行程中包7早6正1餐包；正餐30元/人/餐，人数减少菜数酌减。早餐（房费含早，早餐不吃不退，若小孩不占床，则须补早餐费，按酒店收费规定由家长现付）。
                <w:br/>
                3、门票标准：行程中已包含所有景区首道大门票；                                                
                <w:br/>
                4、交通标准：出发地-昆明往返动车二等座；行程中使用当地的空调旅游车辆；                                        
                <w:br/>
                5、服务标准：行程中安排当地导游，服务费30元/人.天；                           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单房差600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5、其他个人自费项目：
                <w:br/>
                6、不含旅游意外险，建议游客自行购买；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西山龙门风景名胜区环保车、索道及电瓶车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一瓶氧气+一件羽绒服租赁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雪山峡谷演艺公园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含演艺门票+景区电瓶车+峡谷玻璃吊桥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野象谷索道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单程索道50元，往返70元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【澜沧江湄公河之夜篝火晚会】或【傣秀】或【澜沧江游船】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2、云南滇西北地处高原，气候多变。旅行社会根据气候、交通、景区好的观赏时间等因素，在不改变接待标准的前提下，调整行程的前后顺序。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云杉坪索道调整为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；
                <w:br/>
                4、云南景区属于旅行社提前预订统一购套票，持老年证、军官证等优惠证件的门票费用一概不退；云南大多景区、景点内均设有购物场所，此乃景区行为。客人若有需要在这些地方购买商品，属于自愿消费，与我社无关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2025-08-04T20:16:29+08:00</dcterms:created>
  <dcterms:modified xsi:type="dcterms:W3CDTF">2025-08-04T20:16:29+08:00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